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C53770" w:rsidRPr="006332D0" w:rsidRDefault="00C53770" w:rsidP="007A7F21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F16745">
        <w:rPr>
          <w:b/>
          <w:sz w:val="28"/>
          <w:szCs w:val="28"/>
        </w:rPr>
        <w:t>26</w:t>
      </w:r>
      <w:r w:rsidRPr="006332D0">
        <w:rPr>
          <w:b/>
          <w:sz w:val="28"/>
          <w:szCs w:val="28"/>
        </w:rPr>
        <w:t>.</w:t>
      </w:r>
      <w:r w:rsidR="00F16745">
        <w:rPr>
          <w:b/>
          <w:sz w:val="28"/>
          <w:szCs w:val="28"/>
        </w:rPr>
        <w:t>6</w:t>
      </w:r>
      <w:r w:rsidR="001A78D8">
        <w:rPr>
          <w:b/>
          <w:sz w:val="28"/>
          <w:szCs w:val="28"/>
        </w:rPr>
        <w:t>.201</w:t>
      </w:r>
      <w:r w:rsidR="007A7F21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7A7F21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:00 hodin zasedání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C53770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1)  Schválení ověřovatelů zápisu</w:t>
      </w:r>
    </w:p>
    <w:p w:rsidR="007A7F21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2)  </w:t>
      </w:r>
      <w:r w:rsidR="00F16745">
        <w:rPr>
          <w:b/>
          <w:sz w:val="28"/>
          <w:szCs w:val="28"/>
        </w:rPr>
        <w:t>Schválení závěrečného účtu za rok 2018</w:t>
      </w:r>
    </w:p>
    <w:p w:rsidR="007A7F21" w:rsidRDefault="007A7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F16745">
        <w:rPr>
          <w:b/>
          <w:sz w:val="28"/>
          <w:szCs w:val="28"/>
        </w:rPr>
        <w:t xml:space="preserve">Směnu pozemku </w:t>
      </w:r>
      <w:r w:rsidR="002271E9">
        <w:rPr>
          <w:b/>
          <w:sz w:val="28"/>
          <w:szCs w:val="28"/>
        </w:rPr>
        <w:t>par. č. 855/2</w:t>
      </w:r>
    </w:p>
    <w:p w:rsidR="00E1255D" w:rsidRDefault="00E12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2271E9">
        <w:rPr>
          <w:b/>
          <w:sz w:val="28"/>
          <w:szCs w:val="28"/>
        </w:rPr>
        <w:t>Prodej části pozemku par. č. 1106/4</w:t>
      </w:r>
    </w:p>
    <w:p w:rsidR="00E1255D" w:rsidRDefault="00E12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2271E9">
        <w:rPr>
          <w:b/>
          <w:sz w:val="28"/>
          <w:szCs w:val="28"/>
        </w:rPr>
        <w:t>Rozpočtová změna č. 4</w:t>
      </w:r>
    </w:p>
    <w:p w:rsidR="001A78D8" w:rsidRDefault="00E12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A78D8">
        <w:rPr>
          <w:b/>
          <w:sz w:val="28"/>
          <w:szCs w:val="28"/>
        </w:rPr>
        <w:t xml:space="preserve">) Různé 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 </w:t>
      </w:r>
      <w:r w:rsidR="00A257E9">
        <w:rPr>
          <w:sz w:val="28"/>
          <w:szCs w:val="28"/>
        </w:rPr>
        <w:t>19</w:t>
      </w:r>
      <w:r w:rsidRPr="006332D0">
        <w:rPr>
          <w:sz w:val="28"/>
          <w:szCs w:val="28"/>
        </w:rPr>
        <w:t>.</w:t>
      </w:r>
      <w:r w:rsidR="00A257E9">
        <w:rPr>
          <w:sz w:val="28"/>
          <w:szCs w:val="28"/>
        </w:rPr>
        <w:t>6</w:t>
      </w:r>
      <w:r w:rsidRPr="006332D0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>kt</w:t>
      </w:r>
      <w:bookmarkStart w:id="0" w:name="_GoBack"/>
      <w:bookmarkEnd w:id="0"/>
      <w:r w:rsidR="007E7CCE">
        <w:rPr>
          <w:sz w:val="28"/>
          <w:szCs w:val="28"/>
        </w:rPr>
        <w:t xml:space="preserve">ronické </w:t>
      </w:r>
      <w:proofErr w:type="gramStart"/>
      <w:r w:rsidR="007E7CCE">
        <w:rPr>
          <w:sz w:val="28"/>
          <w:szCs w:val="28"/>
        </w:rPr>
        <w:t xml:space="preserve">desky:   </w:t>
      </w:r>
      <w:proofErr w:type="gramEnd"/>
      <w:r w:rsidR="007E7CCE">
        <w:rPr>
          <w:sz w:val="28"/>
          <w:szCs w:val="28"/>
        </w:rPr>
        <w:t xml:space="preserve">     .</w:t>
      </w:r>
      <w:r w:rsidR="00A257E9">
        <w:rPr>
          <w:sz w:val="28"/>
          <w:szCs w:val="28"/>
        </w:rPr>
        <w:t xml:space="preserve"> </w:t>
      </w:r>
      <w:r w:rsidR="007E7CCE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A"/>
    <w:rsid w:val="00004656"/>
    <w:rsid w:val="000D5908"/>
    <w:rsid w:val="001A78D8"/>
    <w:rsid w:val="001B746D"/>
    <w:rsid w:val="002271E9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332D0"/>
    <w:rsid w:val="00697C5F"/>
    <w:rsid w:val="006C6719"/>
    <w:rsid w:val="007A7F21"/>
    <w:rsid w:val="007B605B"/>
    <w:rsid w:val="007B639D"/>
    <w:rsid w:val="007E7CCE"/>
    <w:rsid w:val="00822A32"/>
    <w:rsid w:val="0082695E"/>
    <w:rsid w:val="00884B07"/>
    <w:rsid w:val="008C3048"/>
    <w:rsid w:val="00925A8D"/>
    <w:rsid w:val="00993FEB"/>
    <w:rsid w:val="009E1203"/>
    <w:rsid w:val="00A257E9"/>
    <w:rsid w:val="00AA1D01"/>
    <w:rsid w:val="00AB088B"/>
    <w:rsid w:val="00BC0115"/>
    <w:rsid w:val="00C53770"/>
    <w:rsid w:val="00C54BC2"/>
    <w:rsid w:val="00CB4CCA"/>
    <w:rsid w:val="00CD077A"/>
    <w:rsid w:val="00CF4B01"/>
    <w:rsid w:val="00D14246"/>
    <w:rsid w:val="00D62D1C"/>
    <w:rsid w:val="00E1255D"/>
    <w:rsid w:val="00E21970"/>
    <w:rsid w:val="00E61B0C"/>
    <w:rsid w:val="00EF2C46"/>
    <w:rsid w:val="00F16745"/>
    <w:rsid w:val="00FA100D"/>
    <w:rsid w:val="00FE2F1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312F"/>
  <w15:docId w15:val="{1CB9DC98-5148-4667-A4C7-57FD0F8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2</cp:revision>
  <cp:lastPrinted>2019-06-19T17:32:00Z</cp:lastPrinted>
  <dcterms:created xsi:type="dcterms:W3CDTF">2019-06-19T17:34:00Z</dcterms:created>
  <dcterms:modified xsi:type="dcterms:W3CDTF">2019-06-19T17:34:00Z</dcterms:modified>
</cp:coreProperties>
</file>