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B42B" w14:textId="5488486B" w:rsidR="0099655D" w:rsidRDefault="00A25333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10A05C19" wp14:editId="3E18EC66">
            <wp:extent cx="1691640" cy="102538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99" cy="10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9170" w14:textId="036761AA" w:rsidR="00A25333" w:rsidRDefault="00A25333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OBEC SVĚTCE</w:t>
      </w:r>
    </w:p>
    <w:p w14:paraId="0F75EC7B" w14:textId="0B4F2217" w:rsidR="0099655D" w:rsidRDefault="0099655D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SVĚTCE 15</w:t>
      </w:r>
    </w:p>
    <w:p w14:paraId="513217C2" w14:textId="56536BD7" w:rsidR="0099655D" w:rsidRDefault="0099655D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378 21 KARDAŠOVA ŘEČICE</w:t>
      </w:r>
    </w:p>
    <w:p w14:paraId="747283DE" w14:textId="6839CC90" w:rsidR="0099655D" w:rsidRDefault="0099655D" w:rsidP="0099655D">
      <w:pPr>
        <w:jc w:val="center"/>
        <w:rPr>
          <w:b/>
          <w:bCs/>
        </w:rPr>
      </w:pPr>
    </w:p>
    <w:p w14:paraId="0C69A654" w14:textId="77777777" w:rsidR="0099655D" w:rsidRDefault="0099655D" w:rsidP="0099655D">
      <w:pPr>
        <w:jc w:val="center"/>
        <w:rPr>
          <w:b/>
          <w:bCs/>
        </w:rPr>
      </w:pPr>
    </w:p>
    <w:p w14:paraId="36843080" w14:textId="2F81002C" w:rsidR="0099655D" w:rsidRPr="0099655D" w:rsidRDefault="0099655D" w:rsidP="0099655D">
      <w:pPr>
        <w:jc w:val="center"/>
        <w:rPr>
          <w:b/>
          <w:bCs/>
        </w:rPr>
      </w:pPr>
      <w:r w:rsidRPr="0099655D">
        <w:rPr>
          <w:b/>
          <w:bCs/>
        </w:rPr>
        <w:t xml:space="preserve">Dotace POV 2020 – </w:t>
      </w:r>
      <w:r w:rsidR="00B303F5">
        <w:rPr>
          <w:b/>
          <w:bCs/>
        </w:rPr>
        <w:t>výměna oken a dveří</w:t>
      </w:r>
      <w:bookmarkStart w:id="0" w:name="_GoBack"/>
      <w:bookmarkEnd w:id="0"/>
    </w:p>
    <w:p w14:paraId="6885FD0C" w14:textId="77777777" w:rsidR="0099655D" w:rsidRDefault="0099655D"/>
    <w:p w14:paraId="3BA23A49" w14:textId="08456024" w:rsidR="003206DF" w:rsidRDefault="0099655D" w:rsidP="0099655D">
      <w:r>
        <w:t xml:space="preserve">V roce 2020 byla dokončena výměna oken a dveří v obecním hostinci. Celkové náklady byly ve výši 194 072 Kč s DPH. Na realizaci byla podána žádost o dotaci z POV </w:t>
      </w:r>
      <w:proofErr w:type="spellStart"/>
      <w:r>
        <w:t>JčK</w:t>
      </w:r>
      <w:proofErr w:type="spellEnd"/>
      <w:r>
        <w:t xml:space="preserve">, která byla úspěšná a obec obdržela dotaci v celkové výši 74 000 Kč. Více v přiložené fotogalerii. </w:t>
      </w:r>
    </w:p>
    <w:sectPr w:rsidR="0032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B"/>
    <w:rsid w:val="003206DF"/>
    <w:rsid w:val="0099655D"/>
    <w:rsid w:val="00A25333"/>
    <w:rsid w:val="00A2572B"/>
    <w:rsid w:val="00B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FB9"/>
  <w15:chartTrackingRefBased/>
  <w15:docId w15:val="{3D721F20-B7C1-4A53-842B-3AA76364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2020-12-16T17:20:00Z</dcterms:created>
  <dcterms:modified xsi:type="dcterms:W3CDTF">2020-12-16T17:20:00Z</dcterms:modified>
</cp:coreProperties>
</file>