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696C93">
        <w:rPr>
          <w:b/>
          <w:sz w:val="28"/>
          <w:szCs w:val="28"/>
        </w:rPr>
        <w:t>2</w:t>
      </w:r>
      <w:r w:rsidR="009B1BB0">
        <w:rPr>
          <w:b/>
          <w:sz w:val="28"/>
          <w:szCs w:val="28"/>
        </w:rPr>
        <w:t>.1</w:t>
      </w:r>
      <w:r w:rsidR="00696C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552F53" w:rsidRDefault="00696C93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Smlouva na odvoz odpadů</w:t>
      </w:r>
    </w:p>
    <w:p w:rsidR="009F17D2" w:rsidRPr="00BB2E5F" w:rsidRDefault="00696C93" w:rsidP="00BB2E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rozpočtu 2021</w:t>
      </w:r>
    </w:p>
    <w:p w:rsidR="00552F53" w:rsidRDefault="00F77E50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svoz odpadu</w:t>
      </w:r>
    </w:p>
    <w:p w:rsidR="00F77E50" w:rsidRDefault="00F77E50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vodné</w:t>
      </w:r>
    </w:p>
    <w:p w:rsidR="00F77E50" w:rsidRDefault="00F77E50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stočné</w:t>
      </w:r>
    </w:p>
    <w:p w:rsidR="0005466D" w:rsidRDefault="0005466D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Cena za palivové dřevo</w:t>
      </w:r>
    </w:p>
    <w:p w:rsidR="00552F53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Souhlas s povolením stavby</w:t>
      </w:r>
    </w:p>
    <w:p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552F53" w:rsidRPr="006332D0" w:rsidRDefault="00552F53" w:rsidP="00552F53">
      <w:pPr>
        <w:rPr>
          <w:b/>
          <w:sz w:val="28"/>
          <w:szCs w:val="28"/>
        </w:rPr>
      </w:pPr>
    </w:p>
    <w:p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E005B2">
        <w:rPr>
          <w:sz w:val="28"/>
          <w:szCs w:val="28"/>
        </w:rPr>
        <w:t>2</w:t>
      </w:r>
      <w:r w:rsidR="0093790B">
        <w:rPr>
          <w:sz w:val="28"/>
          <w:szCs w:val="28"/>
        </w:rPr>
        <w:t>5</w:t>
      </w:r>
      <w:r w:rsidRPr="006332D0">
        <w:rPr>
          <w:sz w:val="28"/>
          <w:szCs w:val="28"/>
        </w:rPr>
        <w:t>.</w:t>
      </w:r>
      <w:r w:rsidR="00E005B2">
        <w:rPr>
          <w:sz w:val="28"/>
          <w:szCs w:val="28"/>
        </w:rPr>
        <w:t>1</w:t>
      </w:r>
      <w:r w:rsidR="0093790B">
        <w:rPr>
          <w:sz w:val="28"/>
          <w:szCs w:val="28"/>
        </w:rPr>
        <w:t>1</w:t>
      </w:r>
      <w:r w:rsidR="008106D5">
        <w:rPr>
          <w:sz w:val="28"/>
          <w:szCs w:val="28"/>
        </w:rPr>
        <w:t>.2020</w:t>
      </w:r>
    </w:p>
    <w:p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>Sejmuto z úřední a elektronické desky: 1</w:t>
      </w:r>
      <w:r w:rsidR="0093790B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93790B">
        <w:rPr>
          <w:sz w:val="28"/>
          <w:szCs w:val="28"/>
        </w:rPr>
        <w:t>2</w:t>
      </w:r>
      <w:r>
        <w:rPr>
          <w:sz w:val="28"/>
          <w:szCs w:val="28"/>
        </w:rPr>
        <w:t>.2020</w:t>
      </w:r>
    </w:p>
    <w:p w:rsidR="008106D5" w:rsidRDefault="008106D5" w:rsidP="009C0068">
      <w:pPr>
        <w:rPr>
          <w:sz w:val="28"/>
          <w:szCs w:val="28"/>
        </w:rPr>
      </w:pPr>
    </w:p>
    <w:p w:rsidR="008106D5" w:rsidRDefault="008106D5" w:rsidP="009C0068">
      <w:pPr>
        <w:rPr>
          <w:sz w:val="28"/>
          <w:szCs w:val="28"/>
        </w:rPr>
      </w:pPr>
    </w:p>
    <w:p w:rsidR="00290FCD" w:rsidRPr="009C0068" w:rsidRDefault="000E0157" w:rsidP="009C006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  <w:bookmarkEnd w:id="0"/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0157"/>
    <w:rsid w:val="000E2A2B"/>
    <w:rsid w:val="00290FCD"/>
    <w:rsid w:val="00322EA8"/>
    <w:rsid w:val="0033545C"/>
    <w:rsid w:val="00514BA6"/>
    <w:rsid w:val="00552F53"/>
    <w:rsid w:val="005E13F9"/>
    <w:rsid w:val="00607F7D"/>
    <w:rsid w:val="00696C93"/>
    <w:rsid w:val="006E7D06"/>
    <w:rsid w:val="00733449"/>
    <w:rsid w:val="00772936"/>
    <w:rsid w:val="007C0015"/>
    <w:rsid w:val="008106D5"/>
    <w:rsid w:val="008C6959"/>
    <w:rsid w:val="0093790B"/>
    <w:rsid w:val="009B1BB0"/>
    <w:rsid w:val="009C0068"/>
    <w:rsid w:val="009F17D2"/>
    <w:rsid w:val="00A06AD4"/>
    <w:rsid w:val="00BB2E5F"/>
    <w:rsid w:val="00C227B7"/>
    <w:rsid w:val="00CC50A6"/>
    <w:rsid w:val="00D54F0E"/>
    <w:rsid w:val="00DD1A79"/>
    <w:rsid w:val="00E005B2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A966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yWCyJGJwQ7lT8WNE6cIdKNnQLvJK5G6HnWwrcr2Nbok=</DigestValue>
    </Reference>
    <Reference Type="http://www.w3.org/2000/09/xmldsig#Object" URI="#idOfficeObject">
      <DigestMethod Algorithm="http://www.w3.org/2001/04/xmlenc#sha256"/>
      <DigestValue>Cn9sm0TO5weH5BmYVXS8xdOaJcxLgfGGUlGvQEidl00=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i6Ggd2avur5K6H8WcN8EeheTx9WEabtCV9rMIYN5DI4=</DigestValue>
    </Reference>
    <Reference Type="http://www.w3.org/2000/09/xmldsig#Object" URI="#idValidSigLnImg">
      <DigestMethod Algorithm="http://www.w3.org/2001/04/xmlenc#sha256"/>
      <DigestValue>QWeEVpszWK1zgjBqgZ9rnfETrtgSY9KjUTMKsaAqcWg=</DigestValue>
    </Reference>
    <Reference Type="http://www.w3.org/2000/09/xmldsig#Object" URI="#idInvalidSigLnImg">
      <DigestMethod Algorithm="http://www.w3.org/2001/04/xmlenc#sha256"/>
      <DigestValue>udF0l02k3TKfhuIEaMr/Rs/5J7nMqhWPV7pN4qWsJlg=</DigestValue>
    </Reference>
  </SignedInfo>
  <SignatureValue>FWgt94bE2fAOw1s6gDHsrUvXo7Q7gC/YG1ytiT1MKBdHOWcY4sU64dBV5EexJ3p5n6y7SzCaiiiY
k1DsaM1+Om1nqt5VXBLs0AvqSHdEWaX71yBYjkIFzlBxsG65q1O3tTPC+ZLc6ftMwikpNp9kbEdi
XU8sp1CjUmgS4S50X2W8nVHzbicUaW4rQgi8VjyXKgOoidOcCTIreB2qf5cuBychDOFcJ/ADHEmd
8LxdU+K/UDUiX4T9wM9OUbqdo9GxOeORn2zGihShLn1z/+sIH4l1d4EJLA7yMuMTqglLQIyLzvQR
CU0QzxhAmYMupEB322P/O1yHO3Ub8TMw8ndC6A==</SignatureValue>
  <KeyInfo>
    <X509Data>
      <X509Certificate>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YWPGqCqadIWu0IEPWZmeVOaSn0Is3T/u6ia74dH0HLE=</DigestValue>
      </Reference>
      <Reference URI="/word/fontTable.xml?ContentType=application/vnd.openxmlformats-officedocument.wordprocessingml.fontTable+xml">
        <DigestMethod Algorithm="http://www.w3.org/2001/04/xmlenc#sha256"/>
        <DigestValue>TXE1n2h+wzteVKE3ALm29ewNSc1T+HpzN0IKWhmr30U=</DigestValue>
      </Reference>
      <Reference URI="/word/media/image1.emf?ContentType=image/x-emf">
        <DigestMethod Algorithm="http://www.w3.org/2001/04/xmlenc#sha256"/>
        <DigestValue>fjkCPtqnwSG13b6veTzIk4POkZpg3wVVkTuK8lAqFrw=</DigestValue>
      </Reference>
      <Reference URI="/word/numbering.xml?ContentType=application/vnd.openxmlformats-officedocument.wordprocessingml.numbering+xml">
        <DigestMethod Algorithm="http://www.w3.org/2001/04/xmlenc#sha256"/>
        <DigestValue>UvBlK5KmdXn0gVjs3xIz5N2nSBK9wxZRVeYivafguLQ=</DigestValue>
      </Reference>
      <Reference URI="/word/settings.xml?ContentType=application/vnd.openxmlformats-officedocument.wordprocessingml.settings+xml">
        <DigestMethod Algorithm="http://www.w3.org/2001/04/xmlenc#sha256"/>
        <DigestValue>D84/0JYvrCH+1j1VnXxG5ULBrcytgypAxImKgtgopF0=</DigestValue>
      </Reference>
      <Reference URI="/word/styles.xml?ContentType=application/vnd.openxmlformats-officedocument.wordprocessingml.styles+xml">
        <DigestMethod Algorithm="http://www.w3.org/2001/04/xmlenc#sha256"/>
        <DigestValue>xLUNw+fqum3kJ8YPsJljJOnIR1fqScxxG/IxhSB74nU=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2020-11-25T18:30:00Z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2020-11-25T18:30:00Z</xd:SigningTime>
          <xd:SigningCertificate>
            <xd:Cert>
              <xd:CertDigest>
                <DigestMethod Algorithm="http://www.w3.org/2001/04/xmlenc#sha256"/>
                <DigestValue>niHnzF2XvkVrPY/YrIV1NU7wjSgQFCLjO+tKJ7rf9Wo=</DigestValue>
              </xd:CertDigest>
              <xd:IssuerSerial>
                <X509IssuerName>CN=PostSignum Qualified CA 4, O="Česká pošta, s.p.", OID.2.5.4.97=NTRCZ-47114983, C=CZ</X509IssuerName>
                <X509SerialNumber>22051613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ddwAAAABINZkAAAAAANj+kgDY/pIAwjp3agAAAAB86G8AAQAAAAAAAAAAAAAAAAAAAAAAAADIC5MAAAAAAAAAAAAAAAAAAAAAAAAAAAAAAAAAAAAAAAAAAAAAAAAAAAAAAAAAAAAAAAAAAAAAAAAAAAAAAAAAThBgd/CYoD4AAG8AOBFZd9j+kgB21xJqAAAAAEgSWXf//wAAAAAAACsTWXcrE1l3aOlvAGzpbwDCOndqAAAAAAAAAAAJAAAAAAAAAAAAAADUr+Z2CQAAAKTpbwAHAAAApOlvAAAAAAABAAAAAdgAAAACAAAAAAAAAAAAAAAAAAAAAAAAQJDG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bwAcjW8A3vFrdgAAAAAAAAAA/REKSgAAAACMim8Ag8IRYAEAAAA8i28AIA0AhAAAAABcHp4HmIpvAMrPGWqIucwCOItXuDiLV7gCAAAAUIxvAH+Ofmn/////XIxvAM22ZmnAjVe4OQAAALr8imrksmZphIxvAPnwa3bUim8AAAAAAAXxa3YAAAAA7P///wAAAAAAAAAAAAAAAJABAAAAAAABAAAAAHMAZQBnAG8AZQAgAHUAaQAAAAAAAAAAAAAAAAAAAAAA1K/mdgAAAAA0jG8ACQAAADSMbwAAAAAAAQAAAAHYAAAAAgAAAAAAAAAAAAAAAAAAAAAAAECQxgJ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F13AAAAAEg1mQAAAAAA2P6SANj+kgDCOndqAAAAAHzobwABAAAAAAAAAAAAAAAAAAAAAAAAAMgLkwAAAAAAAAAAAAAAAAAAAAAAAAAAAAAAAAAAAAAAAAAAAAAAAAAAAAAAAAAAAAAAAAAAAAAAAAAAAAAAAABOEGB38JigPgAAbwA4EVl32P6SAHbXEmoAAAAASBJZd///AAAAAAAAKxNZdysTWXdo6W8AbOlvAMI6d2oAAAAAAAAAAAkAAAAAAAAAAAAAANSv5nYJAAAApOlvAAcAAACk6W8AAAAAAAEAAAAB2AAAAAIAAAAAAAAAAAAAAAAAAAAAAABAkMY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bwAMjW8A3vFrdgABAABgURwVLQgKQ4BPZ3dsim8AiaBZd4BPZ3egJdICmCXSAsACwmnwjm8AZmRcaaAl0gJEj28AoA8AALnPXmlsj1e4KLpRDr7SXmnxzGBpAAAAAAAAAAACAAAAFAAAAKr8imoAAAAAdIxvAPnwa3bEim8AAAAAAAXxa3aY2mEO4P///wAAAAAAAAAAAAAAAJABAAAAAAABAAAAAGEAcgBpAGEAbAAAAAAAAAAAAAAAAAAAAAAAAAAAAAAA1K/mdgAAAAAkjG8ABgAAACSMbwAAAAAAAQAAAAHYAAAAAgAAAAAAAAAAAAAAAAAAAAAAAECQxgJ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BvAByNbwDe8Wt2AAAAAAAAAAD9EQpKAAAAAIyKbwCDwhFgAQAAADyLbwAgDQCEAAAAAFwengeYim8Ays8Zaoi5zAI4i1e4OItXuAIAAABQjG8Af45+af////9cjG8AzbZmacCNV7g5AAAAuvyKauSyZmmEjG8A+fBrdtSKbwAAAAAABfFrdgAAAADs////AAAAAAAAAAAAAAAAkAEAAAAAAAEAAAAAcwBlAGcAbwBlACAAdQBpAAAAAAAAAAAAAAAAAAAAAADUr+Z2AAAAADSMbwAJAAAANIxvAAAAAAABAAAAAdgAAAACAAAAAAAAAAAAAAAAAAAAAAAAQJDGAm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86BE-ED87-49A1-BCF3-91AA8FC5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2020-11-25T18:28:00Z</cp:lastPrinted>
  <dcterms:created xsi:type="dcterms:W3CDTF">2020-11-25T18:29:00Z</dcterms:created>
  <dcterms:modified xsi:type="dcterms:W3CDTF">2020-11-25T18:29:00Z</dcterms:modified>
</cp:coreProperties>
</file>