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CD89" w14:textId="77777777" w:rsidR="00515FA1" w:rsidRDefault="00515FA1" w:rsidP="00515FA1">
      <w:pPr>
        <w:jc w:val="center"/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>Obec Světce</w:t>
      </w:r>
    </w:p>
    <w:p w14:paraId="68FEBFB5" w14:textId="77777777" w:rsidR="00515FA1" w:rsidRDefault="00515FA1" w:rsidP="00515FA1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14:paraId="100D72C6" w14:textId="77777777" w:rsidR="00515FA1" w:rsidRDefault="00515FA1" w:rsidP="00515FA1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tel: 389 602 168; mobil: 777 026 384; IČ: 00666921; DIČ: CZ00666921; email: ousvetce@svetce.cz</w:t>
      </w:r>
    </w:p>
    <w:p w14:paraId="00FCA3D2" w14:textId="6BC869D5" w:rsidR="007417F3" w:rsidRDefault="007417F3" w:rsidP="00515FA1"/>
    <w:p w14:paraId="0290FF47" w14:textId="0F9DF3AE" w:rsidR="00515FA1" w:rsidRDefault="00515FA1" w:rsidP="00515FA1"/>
    <w:p w14:paraId="399A061F" w14:textId="64E9AEAC" w:rsidR="00515FA1" w:rsidRDefault="00515FA1" w:rsidP="00515FA1"/>
    <w:p w14:paraId="73DEED66" w14:textId="2252576E" w:rsidR="00515FA1" w:rsidRPr="00515FA1" w:rsidRDefault="00515FA1" w:rsidP="00515FA1">
      <w:pPr>
        <w:rPr>
          <w:sz w:val="28"/>
          <w:szCs w:val="28"/>
        </w:rPr>
      </w:pPr>
      <w:r>
        <w:rPr>
          <w:sz w:val="28"/>
          <w:szCs w:val="28"/>
        </w:rPr>
        <w:t xml:space="preserve">Obecní úřad Světce oznamuje, že v sobotu 6.března v dopoledních hodinách proběhne pravidelná prohlídka komínů. Kdo má </w:t>
      </w:r>
      <w:proofErr w:type="gramStart"/>
      <w:r>
        <w:rPr>
          <w:sz w:val="28"/>
          <w:szCs w:val="28"/>
        </w:rPr>
        <w:t>zájem</w:t>
      </w:r>
      <w:proofErr w:type="gramEnd"/>
      <w:r>
        <w:rPr>
          <w:sz w:val="28"/>
          <w:szCs w:val="28"/>
        </w:rPr>
        <w:t xml:space="preserve"> a ještě se nepřihlásil může se přihlásit na obecním úřadě nebo u starosty.</w:t>
      </w:r>
      <w:r>
        <w:rPr>
          <w:sz w:val="28"/>
          <w:szCs w:val="28"/>
        </w:rPr>
        <w:pict w14:anchorId="4BF0E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4" o:title=""/>
            <o:lock v:ext="edit" ungrouping="t" rotation="t" cropping="t" verticies="t" text="t" grouping="t"/>
            <o:signatureline v:ext="edit" id="{C4571E06-A4DF-448D-A5C3-A8583B7E5494}" provid="{00000000-0000-0000-0000-000000000000}" o:suggestedsigner="Zdeněk Turek" o:suggestedsigner2="Starosta" issignatureline="t"/>
          </v:shape>
        </w:pict>
      </w:r>
    </w:p>
    <w:sectPr w:rsidR="00515FA1" w:rsidRPr="0051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A1"/>
    <w:rsid w:val="00515FA1"/>
    <w:rsid w:val="007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9ED12"/>
  <w15:chartTrackingRefBased/>
  <w15:docId w15:val="{6575592A-581B-440B-A623-E44BEA12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UWj4OfIMTqWRPfjtbZMhEZw/SkPqp97r6lujwb0nqlU=</DigestValue>
    </Reference>
    <Reference Type="http://www.w3.org/2000/09/xmldsig#Object" URI="#idOfficeObject">
      <DigestMethod Algorithm="http://www.w3.org/2001/04/xmlenc#sha256"/>
      <DigestValue>c3bgJ0BEmDfLkNQN79l02LLuUbaLxTamU3nkOxM1krk=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E0BOKVOcJCgKKk9KhNJt303Q2K9j0J80ROBPbRxsWu8=</DigestValue>
    </Reference>
    <Reference Type="http://www.w3.org/2000/09/xmldsig#Object" URI="#idValidSigLnImg">
      <DigestMethod Algorithm="http://www.w3.org/2001/04/xmlenc#sha256"/>
      <DigestValue>LvBCDFsyFMv/etTWMNRYC/nbbBUOLAONlDZ5QE6AlUg=</DigestValue>
    </Reference>
    <Reference Type="http://www.w3.org/2000/09/xmldsig#Object" URI="#idInvalidSigLnImg">
      <DigestMethod Algorithm="http://www.w3.org/2001/04/xmlenc#sha256"/>
      <DigestValue>o+CWXuYUZUAFgMr5sGj/g0H5J8afB3tHJr8A0BOk340=</DigestValue>
    </Reference>
  </SignedInfo>
  <SignatureValue>TaPkLEu0COf8QXbXlFSIwcwck3c/FDvWnjVmJ8bIMbIccggYYtfbz4NjvcknbJiL9EUuNTmOwyfi
DA7FFJlrssWUANIfhEEfa9QDg7W5sqHGwQx6xVuJhEUfOq5AF2n6Fspld5VXWlj0Dg7dGT+hBULn
vpmEOarA0hccErdBl/llHd6t5VU+vg8T7neoWFYoSoNXK/1+n1fI0xil2HVKQaJIbOTuQaDFur4w
ROx0lcpQfBOwkZXdvAmOvYBNfNlncW/NmjWDxdgy3w+6JjNzbi1Yg2pWI+rQ8zZ8umP+1toZhmjJ
Uw9T8j3tUEEavG0pjkLprqDZgC9vnnrZ+RnVwA==</SignatureValue>
  <KeyInfo>
    <X509Data>
      <X509Certificate>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hbrIvXH2eMdHnABDTrpyi/CkGIeZgSaybZHUDUodgAk=</DigestValue>
      </Reference>
      <Reference URI="/word/fontTable.xml?ContentType=application/vnd.openxmlformats-officedocument.wordprocessingml.fontTable+xml">
        <DigestMethod Algorithm="http://www.w3.org/2001/04/xmlenc#sha256"/>
        <DigestValue>E4tNHqmWuBhwjvcSkencPWANDPZE8AUOIY8lvjFFm0o=</DigestValue>
      </Reference>
      <Reference URI="/word/media/image1.emf?ContentType=image/x-emf">
        <DigestMethod Algorithm="http://www.w3.org/2001/04/xmlenc#sha256"/>
        <DigestValue>Eenr3lH39IQPer1gONRh/qC4JRiWq1/2A+H8VRM7uVM=</DigestValue>
      </Reference>
      <Reference URI="/word/settings.xml?ContentType=application/vnd.openxmlformats-officedocument.wordprocessingml.settings+xml">
        <DigestMethod Algorithm="http://www.w3.org/2001/04/xmlenc#sha256"/>
        <DigestValue>85DUOIeoQ+lsLTogjIzsKNUyfEwtlVuH+RTLFwDb7O8=</DigestValue>
      </Reference>
      <Reference URI="/word/styles.xml?ContentType=application/vnd.openxmlformats-officedocument.wordprocessingml.styles+xml">
        <DigestMethod Algorithm="http://www.w3.org/2001/04/xmlenc#sha256"/>
        <DigestValue>ddsTn1qlCTy/8CaGFdCu8CBHNb/O6yk8Yq6yEEezOjs=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2021-02-26T19:00:13Z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{C4571E06-A4DF-448D-A5C3-A8583B7E5494}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2021-02-26T19:00:13Z</xd:SigningTime>
          <xd:SigningCertificate>
            <xd:Cert>
              <xd:CertDigest>
                <DigestMethod Algorithm="http://www.w3.org/2001/04/xmlenc#sha256"/>
                <DigestValue>tXs4mpYzV0d5/gx85Yqaw1Gz0jFeaHGYDZ5cAqr3a6U=</DigestValue>
              </xd:CertDigest>
              <xd:IssuerSerial>
                <X509IssuerName>CN=PostSignum Public CA 4, O="Česká pošta, s.p.", OID.2.5.4.97=NTRCZ-47114983, C=CZ</X509IssuerName>
                <X509SerialNumber>12056551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H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udwkAAAAg2NsAAAAAAIj+1QCI/tUAcqXDYQAAAACApcNhAAAAAAAAAAAAAAAAAAAAAAAAAAAYC9YAAAAAAAAAAAAAAAAAAAAAAAAAAAAAAAAAAAAAAAAAAAAAAAAAAAAAAAAAAAAAAAAAAAAAAAAAAAAAAAAAWO2zAInWEVcAAHh3TO6zACgRaneI/tUAuZI9YQAAAAA4Emp3//8AAAAAAAAbE2p3GxNqd3zuswCA7rMAcqXDYQAAAAAAAAAAAAAAAAAAAACxhil2CQAAAAcAAAC07rMAtO6zAAACAAD8////AQAAAAAAAAAAAAAAAAAAAAAAAAAAAAAAGOTj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MAHvL/df5TancAAAAASA4K1yAAAAAgAAAAfJCzAGGzIXAAANUAAAAAACAAAAA8lbMAoA8AAPyUswClYpFeIAAAAAEAAADJR5FeNqslMzBZ6wztRJFeWH4oEHCRswAwWesMnBr0Xv8SmogwrepefJKzADnx/3XMkLMAAwAAAAAA/3Uwrepe4P///wAAAAAAAAAAAAAAAJABAAAAAAABAAAAAGEAcgBpAGEAbAAAAAAAAAAAAAAAAAAAAAAAAAAAAAAABgAAAAAAAACxhil2AAAAAAYAAAAwkrMAMJKzAAACAAD8////AQAAAAAAAAAAAAAAAAAAABjk4wLgxHl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swAe8v91oq0lMzkAAACPCgqHcNaYXghv/AIAAAAAAAAAAAAAAAAAAABA0KY1EAEAAADIkrMAIAAAAKDkOhAAAAAAxJKzAAEAAAAAAABCAZCzAL63lF5wSvgMAAAAAAAfCQAIAAAAWxOaiPCi8QzYkrMAOfH/dSiRswAAZP8CAAD/dVBK+Azs////AAAAAAAAAAAAAAAAkAEAAAAAAAEAAAAAcwBlAGcAbwBlACAAdQBpAAAAAAAAAAAAAAAAAAAAAAAAAAAAsYYpdgAAAAAJAAAAjJKzAIySswAAAgAA/P///wEAAAAAAAAAAAAAAAAAAAAAAAAAAAAAABjk4w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fAAAAA8AAAB2AAAAPgAAAIYAAAABAAAAAAB1QcdxdEEPAAAAdgAAAAgAAABMAAAAAAAAAAAAAAAAAAAA//////////9cAAAAUwB0AGEAcgBvAHMAdABhAAcAAAAEAAAABwAAAAUAAAAIAAAABgAAAAQ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U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HvL/dcDeQ3d489UAwsTDYcwNlgACmCUzHAAAAOgaBQ04bQ8N6BoFDQJBAAD4p7MARUSyXv/////MDZZeLgyWXgCoEA04bQ8NSgyWXs6XJTMAAAAAOG0PDQEAAADClyUzAKgQDbclmogwqbMAxKmzADnx/3UUqLMAAGT/AgAA/3UrCpZe8////wAAAAAAAAAAAAAAAJABAAAAAAABAAAAAHMAZQBnAG8AZQAgAHUAaQABkhFXeKizAF10KnYAAEB3CQAAAAAAAACxhil2AAAAAAkAAAB4qbMAeKmzAAACAAD8////AQAAAAAAAAAAAAAAAAAAABjk4wLgxHl1ZHYACAAAAAAlAAAADAAAAAEAAAAYAAAADAAAAP8AAAASAAAADAAAAAEAAAAeAAAAGAAAADAAAAAFAAAAkwAAABYAAAAlAAAADAAAAAEAAABUAAAAqAAAADEAAAAFAAAAkQAAABUAAAABAAAAAAB1QcdxdE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G53CQAAACDY2wAAAAAAiP7VAIj+1QBypcNhAAAAAIClw2EAAAAAAAAAAAAAAAAAAAAAAAAAABgL1gAAAAAAAAAAAAAAAAAAAAAAAAAAAAAAAAAAAAAAAAAAAAAAAAAAAAAAAAAAAAAAAAAAAAAAAAAAAAAAAABY7bMAidYRVwAAeHdM7rMAKBFqd4j+1QC5kj1hAAAAADgSanf//wAAAAAAABsTancbE2p3fO6zAIDuswBypcNhAAAAAAAAAAAAAAAAAAAAALGGKXYJAAAABwAAALTuswC07rMAAAIAAPz///8BAAAAAAAAAAAAAAAAAAAAAAAAAAAAAAAY5OM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swAe8v91/lNqdwAAAABIDgrXIAAAACAAAAB8kLMAYbMhcAAA1QAAAAAAIAAAADyVswCgDwAA/JSzAKVikV4gAAAAAQAAAMlHkV42qyUzMFnrDO1EkV5YfigQcJGzADBZ6wycGvRe/xKaiDCt6l58krMAOfH/dcyQswADAAAAAAD/dTCt6l7g////AAAAAAAAAAAAAAAAkAEAAAAAAAEAAAAAYQByAGkAYQBsAAAAAAAAAAAAAAAAAAAAAAAAAAAAAAAGAAAAAAAAALGGKXYAAAAABgAAADCSswAwkrMAAAIAAPz///8BAAAAAAAAAAAAAAAAAAAAGOTjAuDEeXV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CzAB7y/3WirSUzOQAAAI8KCodw1pheCG/8AgAAAAAAAAAAAAAAAAAAAEDQpjUQAQAAAMiSswAgAAAAoOQ6EAAAAADEkrMAAQAAAAAAAEIBkLMAvreUXnBK+AwAAAAAAB8JAAgAAABbE5qI8KLxDNiSswA58f91KJGzAABk/wIAAP91UEr4DOz///8AAAAAAAAAAAAAAACQAQAAAAAAAQAAAABzAGUAZwBvAGUAIAB1AGkAAAAAAAAAAAAAAAAAAAAAAAAAAACxhil2AAAAAAkAAACMkrMAjJKzAAACAAD8////AQAAAAAAAAAAAAAAAAAAAAAAAAAAAAAAGOTj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B8AAAADwAAAHYAAAA+AAAAhgAAAAEAAAAAAHVBx3F0QQ8AAAB2AAAACAAAAEwAAAAAAAAAAAAAAAAAAAD//////////1wAAABTAHQAYQByAG8AcwB0AGEABwAAAAQAAAAHAAAABQAAAAgAAAAGAAAABA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2021-02-26T18:54:00Z</dcterms:created>
  <dcterms:modified xsi:type="dcterms:W3CDTF">2021-02-26T19:00:00Z</dcterms:modified>
</cp:coreProperties>
</file>