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3487A" w14:textId="0C76D22B" w:rsidR="003A29BF" w:rsidRDefault="003A29BF" w:rsidP="003A29BF">
      <w:pPr>
        <w:rPr>
          <w:rFonts w:eastAsia="Batang"/>
          <w:b/>
          <w:sz w:val="44"/>
          <w:szCs w:val="44"/>
        </w:rPr>
      </w:pPr>
      <w:r>
        <w:rPr>
          <w:rFonts w:eastAsia="Batang"/>
          <w:b/>
          <w:sz w:val="44"/>
          <w:szCs w:val="44"/>
        </w:rPr>
        <w:t xml:space="preserve">                             Obec Světce   </w:t>
      </w:r>
    </w:p>
    <w:p w14:paraId="106029F2" w14:textId="77777777" w:rsidR="003A29BF" w:rsidRDefault="003A29BF" w:rsidP="003A29BF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Světce 15, 378 21 Kardašova Řečice, okr. Jindřichův Hradec</w:t>
      </w:r>
    </w:p>
    <w:p w14:paraId="5435D02D" w14:textId="77777777" w:rsidR="003A29BF" w:rsidRDefault="003A29BF" w:rsidP="003A29BF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 xml:space="preserve">     Tel: 777 026 384; IČ: 00666921; DIČ: CZ00666921; email: </w:t>
      </w:r>
      <w:hyperlink r:id="rId4" w:history="1">
        <w:r w:rsidRPr="00FA1513">
          <w:rPr>
            <w:rStyle w:val="Hypertextovodkaz"/>
            <w:rFonts w:eastAsia="Batang"/>
            <w:b/>
            <w:sz w:val="20"/>
            <w:szCs w:val="20"/>
          </w:rPr>
          <w:t>ousvetce@svetce.cz</w:t>
        </w:r>
      </w:hyperlink>
      <w:r>
        <w:rPr>
          <w:rFonts w:eastAsia="Batang"/>
          <w:b/>
          <w:sz w:val="20"/>
          <w:szCs w:val="20"/>
        </w:rPr>
        <w:t xml:space="preserve">  ,www.svetce.cz</w:t>
      </w:r>
    </w:p>
    <w:p w14:paraId="2F802F15" w14:textId="77777777" w:rsidR="003A29BF" w:rsidRDefault="003A29BF" w:rsidP="003A29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39AFF36" w14:textId="77777777" w:rsidR="003A29BF" w:rsidRDefault="003A29BF" w:rsidP="003A29BF">
      <w:pPr>
        <w:rPr>
          <w:sz w:val="48"/>
          <w:szCs w:val="4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Ve Světcích dne 25.8. 2021</w:t>
      </w:r>
    </w:p>
    <w:p w14:paraId="4C3D9880" w14:textId="77777777" w:rsidR="003A29BF" w:rsidRDefault="003A29BF" w:rsidP="003A29BF">
      <w:pPr>
        <w:jc w:val="center"/>
        <w:rPr>
          <w:sz w:val="48"/>
          <w:szCs w:val="48"/>
          <w:u w:val="single"/>
        </w:rPr>
      </w:pPr>
    </w:p>
    <w:p w14:paraId="72105730" w14:textId="77777777" w:rsidR="003A29BF" w:rsidRDefault="003A29BF" w:rsidP="003A29BF">
      <w:pPr>
        <w:jc w:val="center"/>
        <w:rPr>
          <w:sz w:val="48"/>
          <w:szCs w:val="48"/>
          <w:u w:val="single"/>
        </w:rPr>
      </w:pPr>
    </w:p>
    <w:p w14:paraId="77EDD3D4" w14:textId="77777777" w:rsidR="003A29BF" w:rsidRDefault="003A29BF" w:rsidP="003A29BF">
      <w:pPr>
        <w:jc w:val="center"/>
      </w:pPr>
      <w:r>
        <w:rPr>
          <w:sz w:val="48"/>
          <w:szCs w:val="48"/>
          <w:u w:val="single"/>
        </w:rPr>
        <w:t>INFORMACE OBČANŮM SVĚTCŮ</w:t>
      </w:r>
    </w:p>
    <w:p w14:paraId="79E474E8" w14:textId="77777777" w:rsidR="003A29BF" w:rsidRDefault="003A29BF" w:rsidP="003A29BF"/>
    <w:p w14:paraId="4C65E317" w14:textId="77777777" w:rsidR="003A29BF" w:rsidRDefault="003A29BF" w:rsidP="003A29BF"/>
    <w:p w14:paraId="7BC5B81A" w14:textId="77777777" w:rsidR="003A29BF" w:rsidRDefault="003A29BF" w:rsidP="003A29BF">
      <w:pPr>
        <w:pStyle w:val="Normlnweb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Začátkem roku 2022 bude obec Světce zpracovávat návrh 2. zprávy o uplatňování územního plánu Světce. Tímto vyzíváme majitele nemovitostí v k.ú. Světce k podání: </w:t>
      </w:r>
      <w:r>
        <w:rPr>
          <w:color w:val="000000"/>
          <w:sz w:val="28"/>
          <w:szCs w:val="28"/>
        </w:rPr>
        <w:t xml:space="preserve">NÁVRHU NA POŘÍZENÍ ZMĚNY ÚZEMNÍHO PLÁNU podle § 46 odst. 1) zákona č. 183/2006 Sb. o územním plánování a stavebním řádu (stavební zákon), ve znění pozdějších předpisů. </w:t>
      </w:r>
    </w:p>
    <w:p w14:paraId="6B34B9F9" w14:textId="77777777" w:rsidR="003A29BF" w:rsidRDefault="003A29BF" w:rsidP="003A29BF">
      <w:pPr>
        <w:pStyle w:val="Normlnweb"/>
        <w:rPr>
          <w:color w:val="000000"/>
          <w:sz w:val="28"/>
          <w:szCs w:val="28"/>
        </w:rPr>
      </w:pPr>
    </w:p>
    <w:p w14:paraId="60CF8176" w14:textId="77777777" w:rsidR="003A29BF" w:rsidRDefault="003A29BF" w:rsidP="003A29BF">
      <w:pPr>
        <w:pStyle w:val="Normln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Návrhy můžete podávat do 31.12. 2021 na Obecním úřadě Světce v úředních hodinách:</w:t>
      </w:r>
    </w:p>
    <w:p w14:paraId="13A67D63" w14:textId="45697DA2" w:rsidR="003A29BF" w:rsidRPr="00F34B83" w:rsidRDefault="003A29BF" w:rsidP="003A29BF">
      <w:pPr>
        <w:pStyle w:val="Normlnweb"/>
        <w:spacing w:before="0" w:after="0"/>
        <w:jc w:val="both"/>
        <w:rPr>
          <w:sz w:val="28"/>
          <w:szCs w:val="28"/>
        </w:rPr>
      </w:pPr>
      <w:r w:rsidRPr="00F34B83">
        <w:rPr>
          <w:sz w:val="28"/>
          <w:szCs w:val="28"/>
        </w:rPr>
        <w:t>Středa</w:t>
      </w:r>
      <w:r>
        <w:rPr>
          <w:sz w:val="28"/>
          <w:szCs w:val="28"/>
        </w:rPr>
        <w:t>: 1</w:t>
      </w:r>
      <w:r w:rsidRPr="00F34B83">
        <w:rPr>
          <w:sz w:val="28"/>
          <w:szCs w:val="28"/>
        </w:rPr>
        <w:t>7:30</w:t>
      </w:r>
      <w:r>
        <w:rPr>
          <w:sz w:val="28"/>
          <w:szCs w:val="28"/>
        </w:rPr>
        <w:t xml:space="preserve"> – 19:00</w:t>
      </w:r>
      <w:r w:rsidRPr="00F34B83">
        <w:rPr>
          <w:sz w:val="28"/>
          <w:szCs w:val="28"/>
        </w:rPr>
        <w:t xml:space="preserve"> </w:t>
      </w:r>
    </w:p>
    <w:p w14:paraId="0E6BAC53" w14:textId="7B058AA9" w:rsidR="00E90F85" w:rsidRDefault="00E90F85"/>
    <w:p w14:paraId="1EA57B4B" w14:textId="4D77B680" w:rsidR="003A29BF" w:rsidRDefault="003A29BF"/>
    <w:p w14:paraId="04A12691" w14:textId="355148E4" w:rsidR="003A29BF" w:rsidRDefault="003A29BF"/>
    <w:p w14:paraId="0A661FDC" w14:textId="0AE0E3E9" w:rsidR="003A29BF" w:rsidRDefault="003A29BF"/>
    <w:p w14:paraId="709422D4" w14:textId="7E092043" w:rsidR="003A29BF" w:rsidRDefault="003A29BF"/>
    <w:p w14:paraId="3F27B748" w14:textId="71AF1241" w:rsidR="003A29BF" w:rsidRDefault="003A29BF"/>
    <w:p w14:paraId="645C444B" w14:textId="42B4D4AD" w:rsidR="003A29BF" w:rsidRDefault="003A29BF"/>
    <w:p w14:paraId="2E4FCC1D" w14:textId="3447521D" w:rsidR="003A29BF" w:rsidRDefault="008F71A3">
      <w:r>
        <w:pict w14:anchorId="35F28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Microsoft Office..." style="width:192pt;height:96pt">
            <v:imagedata r:id="rId5" o:title=""/>
            <o:lock v:ext="edit" ungrouping="t" rotation="t" cropping="t" verticies="t" text="t" grouping="t"/>
            <o:signatureline v:ext="edit" id="{F0C0CD34-808A-433E-BE2A-B28DB1AD327E}" provid="{00000000-0000-0000-0000-000000000000}" o:suggestedsigner="Zdeněk Turek" o:suggestedsigner2="starosta obce Světce" o:suggestedsigneremail="ousvetce@svetce.cz" issignatureline="t"/>
          </v:shape>
        </w:pict>
      </w:r>
    </w:p>
    <w:sectPr w:rsidR="003A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BF"/>
    <w:rsid w:val="003A29BF"/>
    <w:rsid w:val="008F71A3"/>
    <w:rsid w:val="00CC4368"/>
    <w:rsid w:val="00E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8B95B"/>
  <w15:chartTrackingRefBased/>
  <w15:docId w15:val="{AB7EF53D-1649-4E5D-AE05-CFE4BBC3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9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A29BF"/>
    <w:rPr>
      <w:color w:val="0000FF"/>
      <w:u w:val="single"/>
    </w:rPr>
  </w:style>
  <w:style w:type="paragraph" w:styleId="Normlnweb">
    <w:name w:val="Normal (Web)"/>
    <w:basedOn w:val="Normln"/>
    <w:rsid w:val="003A29B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ousvetce@svet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kV4XOq5tngm1LHVQX/IS/TZnh3+n04GbSXSrKh9iAEc=</DigestValue>
    </Reference>
    <Reference Type="http://www.w3.org/2000/09/xmldsig#Object" URI="#idOfficeObject">
      <DigestMethod Algorithm="http://www.w3.org/2001/04/xmlenc#sha256"/>
      <DigestValue>OamKaVG72L0OkVCPXn29z5Z1LhT01BjE0WKsugUhQ2o=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FKp/aAiDwTsfXCKqNcpBQFvb706BHF2WqZnstvE8P3Q=</DigestValue>
    </Reference>
    <Reference Type="http://www.w3.org/2000/09/xmldsig#Object" URI="#idValidSigLnImg">
      <DigestMethod Algorithm="http://www.w3.org/2001/04/xmlenc#sha256"/>
      <DigestValue>VAYUNMUYcuu0pL/P4q9M3dgdds1rjAeNF2gshFyRWbI=</DigestValue>
    </Reference>
    <Reference Type="http://www.w3.org/2000/09/xmldsig#Object" URI="#idInvalidSigLnImg">
      <DigestMethod Algorithm="http://www.w3.org/2001/04/xmlenc#sha256"/>
      <DigestValue>zQ1rYFC3Fy39Ssxkvf4zI2MEYU8+/DCqTlQQ3gHrU3M=</DigestValue>
    </Reference>
  </SignedInfo>
  <SignatureValue>H3DA4Ndo/7tHONbS9Mex2pM631rfdyN9ICVClsdGlFabjW9nNku71Tw845tJkhShfQ5hVCwSvaUp
zEdfIgbK2plF5RuxpawqXT6jNMQu+TCVA6DB6D+PFDw1wHXRWQ9APRhJa6nSqJbUjOugf0OiQgeo
J7wnujSNXl8Gv5Qe1f8+NFG1oDd1Lv/GxTuVHxM93v+doXfoyulXr/pczj4UZG8PVb+oobN8z8id
TC0AifKXXhsWkzAgklJdXPrnVVcvfagLyrLiRs1zYuyGoaMl/G7PSEOY6h98y0ZGtCNhkUVATtX5
vXEXXGbUpOJFWqbqrwlb/1a1cOhAWN1AtEJ+6Q==</SignatureValue>
  <KeyInfo>
    <X509Data>
      <X509Certificate>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uNjRF3UDUgf69dHAiCWywuW5yua/7ihQ67r0WkNYoCQ=</DigestValue>
      </Reference>
      <Reference URI="/word/document.xml?ContentType=application/vnd.openxmlformats-officedocument.wordprocessingml.document.main+xml">
        <DigestMethod Algorithm="http://www.w3.org/2001/04/xmlenc#sha256"/>
        <DigestValue>ZcJKjr5QdVIauFvrKmC6w7QX9Yg38ra9DJxDRMC1jf0=</DigestValue>
      </Reference>
      <Reference URI="/word/fontTable.xml?ContentType=application/vnd.openxmlformats-officedocument.wordprocessingml.fontTable+xml">
        <DigestMethod Algorithm="http://www.w3.org/2001/04/xmlenc#sha256"/>
        <DigestValue>E4tNHqmWuBhwjvcSkencPWANDPZE8AUOIY8lvjFFm0o=</DigestValue>
      </Reference>
      <Reference URI="/word/media/image1.emf?ContentType=image/x-emf">
        <DigestMethod Algorithm="http://www.w3.org/2001/04/xmlenc#sha256"/>
        <DigestValue>8aGlD1NiOlJJsVxDyAMKXkHbTvXJEqxeUgnQh5XDriU=</DigestValue>
      </Reference>
      <Reference URI="/word/settings.xml?ContentType=application/vnd.openxmlformats-officedocument.wordprocessingml.settings+xml">
        <DigestMethod Algorithm="http://www.w3.org/2001/04/xmlenc#sha256"/>
        <DigestValue>2lOgihWTcLNMBdzmQ7BNFAeftTyTxhI2FdothDj8i9g=</DigestValue>
      </Reference>
      <Reference URI="/word/styles.xml?ContentType=application/vnd.openxmlformats-officedocument.wordprocessingml.styles+xml">
        <DigestMethod Algorithm="http://www.w3.org/2001/04/xmlenc#sha256"/>
        <DigestValue>A5/cvPeG30eavelEpSEvooyPzZzvpS+yXY9f4oW8zw4=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tzzJd2ICh3ppQ54eU/5HIahTfmzmhF8T/tKABdBSy0E=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2021-08-25T17:31:54Z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{F0C0CD34-808A-433E-BE2A-B28DB1AD327E}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2021-08-25T17:31:54Z</xd:SigningTime>
          <xd:SigningCertificate>
            <xd:Cert>
              <xd:CertDigest>
                <DigestMethod Algorithm="http://www.w3.org/2001/04/xmlenc#sha256"/>
                <DigestValue>ptzP15II0OJUHno8hxcTgpTnsOcx6jMKuTo+08Yesis=</DigestValue>
              </xd:CertDigest>
              <xd:IssuerSerial>
                <X509IssuerName>CN=PostSignum Public CA 4, O="Česká pošta, s.p.", OID.2.5.4.97=NTRCZ-47114983, C=CZ</X509IssuerName>
                <X509SerialNumber>12129662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adwkAAACowR8BAAAAAPiWGQH4lhkBcqX0YgAAAACApfRiAAAAAAAAAAAAAAAAAAAAAAAAAAAgmhkBAAAAAAAAAAAAAAAAAAAAAAAAAAAAAAAAAAAAAAAAAAAAAAAAAAAAAAAAAAAAAAAAAAAAAAAAAAAAAAAAmO7vAI/5K48AACR3jO/vAOjRFnf4lhkBuZJuYgAAAAD40hZ3//8AAAAAAADb0xZ329MWd7zv7wDA7+8AcqX0YgAAAAAAAAAAAAAAAAAAAACxinR1CQAAAAcAAAD07+8A9O/vAAACAAD8////AQAAAAAAAAAAAAAAAAAAAAAAAAAAAAAACK0v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O8ADvIMds5dFncAAAAAaQkKaSAAAAAgAAAAtJLvAGGzA2MAABkBAAAAACAAAAB0l+8AoA8AADSX7wClYslhIAAAAAEAAADJR8lhi9RKJlhQNRXtRMlhsI2lFaiT7wBYUDUVnBosYvn1GhIwrSJitJTvACnxDHYEk+8ABQAAAAAADHYwrSJi4P///wAAAAAAAAAAAAAAAJABAAAAAAABAAAAAGEAcgBpAGEAbAAAAAAAAAAAAAAAAAAAAAAAAAAAAAAABgAAAAAAAACxinR1AAAAAAYAAABolO8AaJTvAAACAAD8////AQAAAAAAAAAAAAAAAAAAAAitLwPgxGJ1ZHYACAAAAAAlAAAADAAAAAMAAAAYAAAADAAAAAAAAAASAAAADAAAAAEAAAAWAAAADAAAAAgAAABUAAAAVAAAAAwAAAA3AAAAIAAAAFoAAAABAAAAAAB1QcdxdE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7wAO8gx2H9dKJjkAAACwEAr9cNbQYeCDMgMAAAAAAAAAAAAAAAAAAABAWK7BFQEAAAAAle8AIAAAAACrhxAAAAAA/JTvAAEAAAAAAABCAZLvAL63zGEoXNwNAAAAACg6EAAIAAAAXfQaEigogBAQle8AKfEMdmCT7wDQQygDAAAMdghc3A3s////AAAAAAAAAAAAAAAAkAEAAAAAAAEAAAAAcwBlAGcAbwBlACAAdQBpAAAAAAAAAAAAAAAAAAAAAAAAAAAAsYp0dQAAAAAJAAAAxJTvAMSU7wAAAgAA/P///wEAAAAAAAAAAAAAAAAAAAAAAAAAAAAAAAitLw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hwAAAIYAAAABAAAAAAB1QcdxdEEPAAAAdgAAABQAAABMAAAAAAAAAAAAAAAAAAAA//////////90AAAAcwB0AGEAcgBvAHMAdABhACAAbwBiAGMAZQAgAFMAdgAbAXQAYwBlAAY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g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Bp3CQAAAKjBHwEAAAAA+JYZAfiWGQFypfRiAAAAAICl9GIAAAAAAAAAAAAAAAAAAAAAAAAAACCaGQEAAAAAAAAAAAAAAAAAAAAAAAAAAAAAAAAAAAAAAAAAAAAAAAAAAAAAAAAAAAAAAAAAAAAAAAAAAAAAAACY7u8Aj/krjwAAJHeM7+8A6NEWd/iWGQG5km5iAAAAAPjSFnf//wAAAAAAANvTFnfb0xZ3vO/vAMDv7wBypfRiAAAAAAAAAAAAAAAAAAAAALGKdHUJAAAABwAAAPTv7wD07+8AAAIAAPz///8BAAAAAAAAAAAAAAAAAAAAAAAAAAAAAAAIrS8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DvAA7yDHYf10omOQAAALAQCv1w1tBh4IMyAwAAAAAAAAAAAAAAAAAAAEBYrsEVAQAAAACV7wAgAAAAAKuHEAAAAAD8lO8AAQAAAAAAAEIBku8AvrfMYShc3A0AAAAAKDoQAAgAAABd9BoSKCiAEBCV7wAp8Qx2YJPvANBDKAMAAAx2CFzcDez///8AAAAAAAAAAAAAAACQAQAAAAAAAQAAAABzAGUAZwBvAGUAIAB1AGkAAAAAAAAAAAAAAAAAAAAAAAAAAACxinR1AAAAAAkAAADElO8AxJTvAAACAAD8////AQAAAAAAAAAAAAAAAAAAAAAAAAAAAAAACK0v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HAAAAhgAAAAEAAAAAAHVBx3F0QQ8AAAB2AAAAFAAAAEwAAAAAAAAAAAAAAAAAAAD//////////3QAAABzAHQAYQByAG8AcwB0AGEAIABvAGIAYwBlACAAUwB2ABsBdABjAGUABg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CAABwAAAAgAAAAIAAAABwAAAAgAAAAGAAAABwAAAAMAAAAEAAAABwAAAAQAAAADAAAABAAAAAcAAAAIAAAABwAAAAcAAAAHAAAABgAAAAQAAAAHAAAABwAAAAU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2021-08-25T17:23:00Z</dcterms:created>
  <dcterms:modified xsi:type="dcterms:W3CDTF">2021-08-25T17:30:00Z</dcterms:modified>
</cp:coreProperties>
</file>