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B42B" w14:textId="5488486B" w:rsidR="0099655D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10A05C19" wp14:editId="3E18EC66">
            <wp:extent cx="1691640" cy="102538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99" cy="10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9170" w14:textId="036761AA" w:rsidR="00A25333" w:rsidRDefault="00A25333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OBEC SVĚTCE</w:t>
      </w:r>
    </w:p>
    <w:p w14:paraId="0F75EC7B" w14:textId="0B4F221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SVĚTCE 15</w:t>
      </w:r>
    </w:p>
    <w:p w14:paraId="513217C2" w14:textId="56536BD7" w:rsidR="0099655D" w:rsidRDefault="0099655D" w:rsidP="0099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378 21 KARDAŠOVA ŘEČICE</w:t>
      </w:r>
    </w:p>
    <w:p w14:paraId="747283DE" w14:textId="6839CC90" w:rsidR="0099655D" w:rsidRDefault="0099655D" w:rsidP="0099655D">
      <w:pPr>
        <w:jc w:val="center"/>
        <w:rPr>
          <w:b/>
          <w:bCs/>
        </w:rPr>
      </w:pPr>
    </w:p>
    <w:p w14:paraId="0C69A654" w14:textId="77777777" w:rsidR="0099655D" w:rsidRDefault="0099655D" w:rsidP="0099655D">
      <w:pPr>
        <w:jc w:val="center"/>
        <w:rPr>
          <w:b/>
          <w:bCs/>
        </w:rPr>
      </w:pPr>
    </w:p>
    <w:p w14:paraId="36843080" w14:textId="63C16A31" w:rsidR="0099655D" w:rsidRPr="0099655D" w:rsidRDefault="0099655D" w:rsidP="0099655D">
      <w:pPr>
        <w:jc w:val="center"/>
        <w:rPr>
          <w:b/>
          <w:bCs/>
        </w:rPr>
      </w:pPr>
      <w:r w:rsidRPr="0099655D">
        <w:rPr>
          <w:b/>
          <w:bCs/>
        </w:rPr>
        <w:t>Dotace POV 202</w:t>
      </w:r>
      <w:r w:rsidR="00960FDA">
        <w:rPr>
          <w:b/>
          <w:bCs/>
        </w:rPr>
        <w:t>1</w:t>
      </w:r>
      <w:r w:rsidRPr="0099655D">
        <w:rPr>
          <w:b/>
          <w:bCs/>
        </w:rPr>
        <w:t xml:space="preserve"> </w:t>
      </w:r>
      <w:r w:rsidR="00960FDA">
        <w:rPr>
          <w:b/>
          <w:bCs/>
        </w:rPr>
        <w:t>– Rekonstrukce obecního úřadu Světce 15</w:t>
      </w:r>
    </w:p>
    <w:p w14:paraId="6885FD0C" w14:textId="77777777" w:rsidR="0099655D" w:rsidRDefault="0099655D"/>
    <w:p w14:paraId="3BA23A49" w14:textId="3F331162" w:rsidR="003206DF" w:rsidRDefault="0099655D" w:rsidP="0099655D">
      <w:r>
        <w:t>V roce 202</w:t>
      </w:r>
      <w:r w:rsidR="00960FDA">
        <w:t>1</w:t>
      </w:r>
      <w:r>
        <w:t xml:space="preserve"> byla</w:t>
      </w:r>
      <w:r w:rsidR="00960FDA">
        <w:t xml:space="preserve"> dokončena rekonstrukce obecního úřadu Světce 15 (výměna střešní krytiny, zateplení a zhotovení fasády)</w:t>
      </w:r>
      <w:r>
        <w:t xml:space="preserve">. Celkové náklady byly ve výši </w:t>
      </w:r>
      <w:r w:rsidR="00960FDA">
        <w:t>709 483,5</w:t>
      </w:r>
      <w:r>
        <w:t xml:space="preserve"> Kč s DPH. Na realizaci byla podána žádost o dotaci z POV </w:t>
      </w:r>
      <w:proofErr w:type="spellStart"/>
      <w:r>
        <w:t>JčK</w:t>
      </w:r>
      <w:proofErr w:type="spellEnd"/>
      <w:r>
        <w:t xml:space="preserve">, která byla úspěšná a obec obdržela dotaci v celkové výši </w:t>
      </w:r>
      <w:r w:rsidR="00960FDA">
        <w:t>220 000</w:t>
      </w:r>
      <w:bookmarkStart w:id="0" w:name="_GoBack"/>
      <w:bookmarkEnd w:id="0"/>
      <w:r>
        <w:t xml:space="preserve"> Kč. Více v přiložené fotogalerii. </w:t>
      </w:r>
    </w:p>
    <w:sectPr w:rsidR="003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B"/>
    <w:rsid w:val="003206DF"/>
    <w:rsid w:val="00960FDA"/>
    <w:rsid w:val="0099655D"/>
    <w:rsid w:val="00A25333"/>
    <w:rsid w:val="00A2572B"/>
    <w:rsid w:val="00B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FB9"/>
  <w15:chartTrackingRefBased/>
  <w15:docId w15:val="{3D721F20-B7C1-4A53-842B-3AA7636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2</cp:revision>
  <dcterms:created xsi:type="dcterms:W3CDTF">2021-10-13T16:25:00Z</dcterms:created>
  <dcterms:modified xsi:type="dcterms:W3CDTF">2021-10-13T16:25:00Z</dcterms:modified>
</cp:coreProperties>
</file>