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487A" w14:textId="0C76D22B" w:rsidR="003A29BF" w:rsidRDefault="003A29BF" w:rsidP="003A29BF">
      <w:pPr>
        <w:rPr>
          <w:rFonts w:eastAsia="Batang"/>
          <w:b/>
          <w:sz w:val="44"/>
          <w:szCs w:val="44"/>
        </w:rPr>
      </w:pPr>
      <w:r>
        <w:rPr>
          <w:rFonts w:eastAsia="Batang"/>
          <w:b/>
          <w:sz w:val="44"/>
          <w:szCs w:val="44"/>
        </w:rPr>
        <w:t xml:space="preserve">                             Obec Světce   </w:t>
      </w:r>
    </w:p>
    <w:p w14:paraId="106029F2" w14:textId="77777777" w:rsidR="003A29BF" w:rsidRDefault="003A29BF" w:rsidP="003A29BF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Světce 15, 378 21 Kardašova Řečice, okr. Jindřichův Hradec</w:t>
      </w:r>
    </w:p>
    <w:p w14:paraId="5435D02D" w14:textId="77777777" w:rsidR="003A29BF" w:rsidRDefault="003A29BF" w:rsidP="003A29BF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 Tel: 777 026 384; IČ: 00666921; DIČ: CZ00666921; email: </w:t>
      </w:r>
      <w:hyperlink r:id="rId4" w:history="1">
        <w:r w:rsidRPr="00FA1513">
          <w:rPr>
            <w:rStyle w:val="Hypertextovodkaz"/>
            <w:rFonts w:eastAsia="Batang"/>
            <w:b/>
            <w:sz w:val="20"/>
            <w:szCs w:val="20"/>
          </w:rPr>
          <w:t>ousvetce@svetce.cz</w:t>
        </w:r>
      </w:hyperlink>
      <w:r>
        <w:rPr>
          <w:rFonts w:eastAsia="Batang"/>
          <w:b/>
          <w:sz w:val="20"/>
          <w:szCs w:val="20"/>
        </w:rPr>
        <w:t xml:space="preserve">  ,www.svetce.cz</w:t>
      </w:r>
    </w:p>
    <w:p w14:paraId="2F802F15" w14:textId="77777777" w:rsidR="003A29BF" w:rsidRDefault="003A29BF" w:rsidP="003A2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39AFF36" w14:textId="77777777" w:rsidR="003A29BF" w:rsidRDefault="003A29BF" w:rsidP="003A29BF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Ve Světcích dne 25.8. 2021</w:t>
      </w:r>
    </w:p>
    <w:p w14:paraId="4C3D9880" w14:textId="77777777" w:rsidR="003A29BF" w:rsidRDefault="003A29BF" w:rsidP="003A29BF">
      <w:pPr>
        <w:jc w:val="center"/>
        <w:rPr>
          <w:sz w:val="48"/>
          <w:szCs w:val="48"/>
          <w:u w:val="single"/>
        </w:rPr>
      </w:pPr>
    </w:p>
    <w:p w14:paraId="72105730" w14:textId="77777777" w:rsidR="003A29BF" w:rsidRDefault="003A29BF" w:rsidP="003A29BF">
      <w:pPr>
        <w:jc w:val="center"/>
        <w:rPr>
          <w:sz w:val="48"/>
          <w:szCs w:val="48"/>
          <w:u w:val="single"/>
        </w:rPr>
      </w:pPr>
    </w:p>
    <w:p w14:paraId="77EDD3D4" w14:textId="77777777" w:rsidR="003A29BF" w:rsidRDefault="003A29BF" w:rsidP="003A29BF">
      <w:pPr>
        <w:jc w:val="center"/>
      </w:pPr>
      <w:r>
        <w:rPr>
          <w:sz w:val="48"/>
          <w:szCs w:val="48"/>
          <w:u w:val="single"/>
        </w:rPr>
        <w:t>INFORMACE OBČANŮM SVĚTCŮ</w:t>
      </w:r>
    </w:p>
    <w:p w14:paraId="79E474E8" w14:textId="77777777" w:rsidR="003A29BF" w:rsidRDefault="003A29BF" w:rsidP="003A29BF"/>
    <w:p w14:paraId="4C65E317" w14:textId="77777777" w:rsidR="003A29BF" w:rsidRDefault="003A29BF" w:rsidP="003A29BF"/>
    <w:p w14:paraId="7BC5B81A" w14:textId="447B7AD0" w:rsidR="003A29BF" w:rsidRDefault="003A29BF" w:rsidP="003A29BF">
      <w:pPr>
        <w:pStyle w:val="Normln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Začátkem roku 2022 bude obec Světce zpracovávat návrh 2. zprávy o uplatňování územního plánu Světce. Tímto vyz</w:t>
      </w:r>
      <w:r w:rsidR="00CA3664">
        <w:rPr>
          <w:sz w:val="28"/>
          <w:szCs w:val="28"/>
        </w:rPr>
        <w:t>ý</w:t>
      </w:r>
      <w:r>
        <w:rPr>
          <w:sz w:val="28"/>
          <w:szCs w:val="28"/>
        </w:rPr>
        <w:t>váme</w:t>
      </w:r>
      <w:bookmarkStart w:id="0" w:name="_GoBack"/>
      <w:bookmarkEnd w:id="0"/>
      <w:r>
        <w:rPr>
          <w:sz w:val="28"/>
          <w:szCs w:val="28"/>
        </w:rPr>
        <w:t xml:space="preserve"> majitele nemovitostí v k.ú. Světce k podání: </w:t>
      </w:r>
      <w:r>
        <w:rPr>
          <w:color w:val="000000"/>
          <w:sz w:val="28"/>
          <w:szCs w:val="28"/>
        </w:rPr>
        <w:t xml:space="preserve">NÁVRHU NA POŘÍZENÍ ZMĚNY ÚZEMNÍHO PLÁNU podle § 46 odst. 1) zákona č. 183/2006 Sb. o územním plánování a stavebním řádu (stavební zákon), ve znění pozdějších předpisů. </w:t>
      </w:r>
    </w:p>
    <w:p w14:paraId="6B34B9F9" w14:textId="77777777" w:rsidR="003A29BF" w:rsidRDefault="003A29BF" w:rsidP="003A29BF">
      <w:pPr>
        <w:pStyle w:val="Normlnweb"/>
        <w:rPr>
          <w:color w:val="000000"/>
          <w:sz w:val="28"/>
          <w:szCs w:val="28"/>
        </w:rPr>
      </w:pPr>
    </w:p>
    <w:p w14:paraId="60CF8176" w14:textId="77777777" w:rsidR="003A29BF" w:rsidRDefault="003A29BF" w:rsidP="003A29BF">
      <w:pPr>
        <w:pStyle w:val="Normln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Návrhy můžete podávat do 31.12. 2021 na Obecním úřadě Světce v úředních hodinách:</w:t>
      </w:r>
    </w:p>
    <w:p w14:paraId="13A67D63" w14:textId="45697DA2" w:rsidR="003A29BF" w:rsidRPr="00F34B83" w:rsidRDefault="003A29BF" w:rsidP="003A29BF">
      <w:pPr>
        <w:pStyle w:val="Normlnweb"/>
        <w:spacing w:before="0" w:after="0"/>
        <w:jc w:val="both"/>
        <w:rPr>
          <w:sz w:val="28"/>
          <w:szCs w:val="28"/>
        </w:rPr>
      </w:pPr>
      <w:r w:rsidRPr="00F34B83">
        <w:rPr>
          <w:sz w:val="28"/>
          <w:szCs w:val="28"/>
        </w:rPr>
        <w:t>Středa</w:t>
      </w:r>
      <w:r>
        <w:rPr>
          <w:sz w:val="28"/>
          <w:szCs w:val="28"/>
        </w:rPr>
        <w:t>: 1</w:t>
      </w:r>
      <w:r w:rsidRPr="00F34B83">
        <w:rPr>
          <w:sz w:val="28"/>
          <w:szCs w:val="28"/>
        </w:rPr>
        <w:t>7:30</w:t>
      </w:r>
      <w:r>
        <w:rPr>
          <w:sz w:val="28"/>
          <w:szCs w:val="28"/>
        </w:rPr>
        <w:t xml:space="preserve"> – 19:00</w:t>
      </w:r>
      <w:r w:rsidRPr="00F34B83">
        <w:rPr>
          <w:sz w:val="28"/>
          <w:szCs w:val="28"/>
        </w:rPr>
        <w:t xml:space="preserve"> </w:t>
      </w:r>
    </w:p>
    <w:p w14:paraId="0E6BAC53" w14:textId="7B058AA9" w:rsidR="00E90F85" w:rsidRDefault="00E90F85"/>
    <w:p w14:paraId="1EA57B4B" w14:textId="4D77B680" w:rsidR="003A29BF" w:rsidRDefault="003A29BF"/>
    <w:p w14:paraId="04A12691" w14:textId="355148E4" w:rsidR="003A29BF" w:rsidRDefault="003A29BF"/>
    <w:p w14:paraId="0A661FDC" w14:textId="0AE0E3E9" w:rsidR="003A29BF" w:rsidRDefault="003A29BF"/>
    <w:p w14:paraId="709422D4" w14:textId="7E092043" w:rsidR="003A29BF" w:rsidRDefault="003A29BF"/>
    <w:p w14:paraId="3F27B748" w14:textId="71AF1241" w:rsidR="003A29BF" w:rsidRDefault="003A29BF"/>
    <w:p w14:paraId="645C444B" w14:textId="42B4D4AD" w:rsidR="003A29BF" w:rsidRDefault="003A29BF"/>
    <w:p w14:paraId="2E4FCC1D" w14:textId="3447521D" w:rsidR="003A29BF" w:rsidRDefault="00CA3664">
      <w:r>
        <w:pict w14:anchorId="35F28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5" o:title=""/>
            <o:lock v:ext="edit" ungrouping="t" rotation="t" cropping="t" verticies="t" text="t" grouping="t"/>
            <o:signatureline v:ext="edit" id="{F0C0CD34-808A-433E-BE2A-B28DB1AD327E}" provid="{00000000-0000-0000-0000-000000000000}" o:suggestedsigner="Zdeněk Turek" o:suggestedsigner2="starosta obce Světce" o:suggestedsigneremail="ousvetce@svetce.cz" issignatureline="t"/>
          </v:shape>
        </w:pict>
      </w:r>
    </w:p>
    <w:sectPr w:rsidR="003A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BF"/>
    <w:rsid w:val="003A29BF"/>
    <w:rsid w:val="008F71A3"/>
    <w:rsid w:val="00CA3664"/>
    <w:rsid w:val="00CC4368"/>
    <w:rsid w:val="00E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8B95B"/>
  <w15:chartTrackingRefBased/>
  <w15:docId w15:val="{AB7EF53D-1649-4E5D-AE05-CFE4BBC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A2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29BF"/>
    <w:rPr>
      <w:color w:val="0000FF"/>
      <w:u w:val="single"/>
    </w:rPr>
  </w:style>
  <w:style w:type="paragraph" w:styleId="Normlnweb">
    <w:name w:val="Normal (Web)"/>
    <w:basedOn w:val="Normln"/>
    <w:rsid w:val="003A29B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ousvetce@svet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2021-08-25T17:23:00Z</dcterms:created>
  <dcterms:modified xsi:type="dcterms:W3CDTF">2021-10-27T16:36:00Z</dcterms:modified>
</cp:coreProperties>
</file>