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FE6B9" w14:textId="28A55487" w:rsidR="006246ED" w:rsidRDefault="00483705" w:rsidP="00483705">
      <w:pPr>
        <w:jc w:val="center"/>
      </w:pPr>
      <w:r>
        <w:rPr>
          <w:noProof/>
        </w:rPr>
        <w:drawing>
          <wp:inline distT="0" distB="0" distL="0" distR="0" wp14:anchorId="2F30AAC1" wp14:editId="12131F89">
            <wp:extent cx="2143125" cy="21431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A883AD" w14:textId="00D06C60" w:rsidR="00483705" w:rsidRDefault="00483705" w:rsidP="00483705">
      <w:pPr>
        <w:jc w:val="center"/>
      </w:pPr>
    </w:p>
    <w:p w14:paraId="56DA6143" w14:textId="342448E5" w:rsidR="00483705" w:rsidRPr="00483705" w:rsidRDefault="00483705" w:rsidP="00483705">
      <w:pPr>
        <w:jc w:val="center"/>
        <w:rPr>
          <w:sz w:val="44"/>
          <w:szCs w:val="44"/>
        </w:rPr>
      </w:pPr>
      <w:r w:rsidRPr="00483705">
        <w:rPr>
          <w:sz w:val="44"/>
          <w:szCs w:val="44"/>
        </w:rPr>
        <w:t>Obec Světce Vás srdečně zve na společné rozsvícení</w:t>
      </w:r>
    </w:p>
    <w:p w14:paraId="6F0D38F4" w14:textId="36ACE9F5" w:rsidR="00483705" w:rsidRPr="00483705" w:rsidRDefault="00483705" w:rsidP="00483705">
      <w:pPr>
        <w:jc w:val="center"/>
        <w:rPr>
          <w:b/>
          <w:bCs/>
          <w:sz w:val="44"/>
          <w:szCs w:val="44"/>
        </w:rPr>
      </w:pPr>
      <w:r w:rsidRPr="00483705">
        <w:rPr>
          <w:b/>
          <w:bCs/>
          <w:sz w:val="44"/>
          <w:szCs w:val="44"/>
        </w:rPr>
        <w:t>VÁNOČNÍHO STROMU</w:t>
      </w:r>
    </w:p>
    <w:p w14:paraId="22983373" w14:textId="39EFF32A" w:rsidR="00483705" w:rsidRPr="00483705" w:rsidRDefault="00483705" w:rsidP="00483705">
      <w:pPr>
        <w:jc w:val="center"/>
        <w:rPr>
          <w:b/>
          <w:bCs/>
          <w:sz w:val="44"/>
          <w:szCs w:val="44"/>
        </w:rPr>
      </w:pPr>
      <w:r w:rsidRPr="00483705">
        <w:rPr>
          <w:b/>
          <w:bCs/>
          <w:sz w:val="44"/>
          <w:szCs w:val="44"/>
        </w:rPr>
        <w:t>28.11.2021 od 17:00</w:t>
      </w:r>
    </w:p>
    <w:p w14:paraId="45506CD9" w14:textId="1BD0C4B2" w:rsidR="00483705" w:rsidRPr="00483705" w:rsidRDefault="00483705" w:rsidP="00483705">
      <w:pPr>
        <w:jc w:val="center"/>
        <w:rPr>
          <w:sz w:val="44"/>
          <w:szCs w:val="44"/>
        </w:rPr>
      </w:pPr>
      <w:r w:rsidRPr="00483705">
        <w:rPr>
          <w:sz w:val="44"/>
          <w:szCs w:val="44"/>
        </w:rPr>
        <w:t xml:space="preserve">Které se uskuteční </w:t>
      </w:r>
      <w:r w:rsidRPr="00483705">
        <w:rPr>
          <w:b/>
          <w:bCs/>
          <w:sz w:val="44"/>
          <w:szCs w:val="44"/>
        </w:rPr>
        <w:t>u</w:t>
      </w:r>
      <w:r w:rsidRPr="00483705">
        <w:rPr>
          <w:sz w:val="44"/>
          <w:szCs w:val="44"/>
        </w:rPr>
        <w:t xml:space="preserve"> </w:t>
      </w:r>
      <w:r w:rsidRPr="00483705">
        <w:rPr>
          <w:b/>
          <w:bCs/>
          <w:sz w:val="44"/>
          <w:szCs w:val="44"/>
        </w:rPr>
        <w:t>kapličky</w:t>
      </w:r>
    </w:p>
    <w:p w14:paraId="3316AB5F" w14:textId="5E27A119" w:rsidR="00483705" w:rsidRPr="00483705" w:rsidRDefault="00483705" w:rsidP="00483705">
      <w:pPr>
        <w:jc w:val="center"/>
        <w:rPr>
          <w:sz w:val="44"/>
          <w:szCs w:val="44"/>
        </w:rPr>
      </w:pPr>
      <w:r w:rsidRPr="00483705">
        <w:rPr>
          <w:sz w:val="44"/>
          <w:szCs w:val="44"/>
        </w:rPr>
        <w:t>Přijďte si užít začátek adventu a ochutnat domácí punč</w:t>
      </w:r>
      <w:bookmarkStart w:id="0" w:name="_GoBack"/>
      <w:bookmarkEnd w:id="0"/>
    </w:p>
    <w:sectPr w:rsidR="00483705" w:rsidRPr="00483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13"/>
    <w:rsid w:val="00335013"/>
    <w:rsid w:val="00483705"/>
    <w:rsid w:val="0062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9802"/>
  <w15:chartTrackingRefBased/>
  <w15:docId w15:val="{77C9D26B-59FA-4E69-BBB9-E18F25B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Adéla Brantalová</cp:lastModifiedBy>
  <cp:revision>2</cp:revision>
  <dcterms:created xsi:type="dcterms:W3CDTF">2021-11-10T18:23:00Z</dcterms:created>
  <dcterms:modified xsi:type="dcterms:W3CDTF">2021-11-10T18:23:00Z</dcterms:modified>
</cp:coreProperties>
</file>