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12A" w:rsidRDefault="00365A58" w:rsidP="00365A58">
      <w:r>
        <w:rPr>
          <w:noProof/>
          <w:lang w:eastAsia="cs-CZ"/>
        </w:rPr>
        <w:drawing>
          <wp:inline distT="0" distB="0" distL="0" distR="0">
            <wp:extent cx="1504950" cy="3333750"/>
            <wp:effectExtent l="19050" t="0" r="0" b="0"/>
            <wp:docPr id="1" name="obrázek 1" descr="C:\Users\uzivatel\Desktop\EKO KOM\269605992_470162334684258_682421823794085424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EKO KOM\269605992_470162334684258_6824218237940854249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3413814" cy="7562247"/>
            <wp:effectExtent l="19050" t="0" r="0" b="0"/>
            <wp:docPr id="2" name="obrázek 2" descr="C:\Users\uzivatel\Desktop\EKO KOM\271724532_457053809310162_517441385416629043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Desktop\EKO KOM\271724532_457053809310162_5174413854166290439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814" cy="7562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05F" w:rsidRDefault="00365A58">
      <w:r>
        <w:t>Dne 17.1.2022 navštívil starosta Z</w:t>
      </w:r>
      <w:r w:rsidR="0042405F">
        <w:t xml:space="preserve">deněk </w:t>
      </w:r>
      <w:r>
        <w:t>Turek naš</w:t>
      </w:r>
      <w:r w:rsidR="0042405F">
        <w:t xml:space="preserve">i </w:t>
      </w:r>
      <w:r>
        <w:t xml:space="preserve">občanku </w:t>
      </w:r>
      <w:r w:rsidR="002F669C">
        <w:t xml:space="preserve">paní </w:t>
      </w:r>
      <w:r>
        <w:t>Jaroslavu Klečatskou v DS Budislav,</w:t>
      </w:r>
      <w:r w:rsidR="0042405F">
        <w:t xml:space="preserve"> </w:t>
      </w:r>
      <w:r>
        <w:t>aby jí popřál hodně zdraví do nového roku a předal poukázku na nákup v hodnotě 400,-</w:t>
      </w:r>
      <w:r w:rsidR="0042405F">
        <w:t xml:space="preserve"> </w:t>
      </w:r>
      <w:r>
        <w:t>korun.</w:t>
      </w:r>
      <w:r w:rsidR="0042405F">
        <w:t xml:space="preserve"> </w:t>
      </w:r>
    </w:p>
    <w:p w:rsidR="00365A58" w:rsidRDefault="00365A58">
      <w:r>
        <w:t>Jako překvapení přivezl</w:t>
      </w:r>
      <w:r w:rsidR="0042405F">
        <w:t xml:space="preserve"> </w:t>
      </w:r>
      <w:r w:rsidR="002F669C">
        <w:t xml:space="preserve">paní </w:t>
      </w:r>
      <w:bookmarkStart w:id="0" w:name="_GoBack"/>
      <w:bookmarkEnd w:id="0"/>
      <w:r>
        <w:t>Věru Flégrovou</w:t>
      </w:r>
      <w:r w:rsidR="0042405F">
        <w:t xml:space="preserve"> </w:t>
      </w:r>
      <w:r>
        <w:t>(nejlepší kamarádku ze Světců).</w:t>
      </w:r>
      <w:r w:rsidR="0042405F">
        <w:t xml:space="preserve"> </w:t>
      </w:r>
      <w:r>
        <w:t>Bylo to velice srdečné setkání.</w:t>
      </w:r>
    </w:p>
    <w:p w:rsidR="00365A58" w:rsidRDefault="00365A58"/>
    <w:sectPr w:rsidR="00365A58" w:rsidSect="00D64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A58"/>
    <w:rsid w:val="002F669C"/>
    <w:rsid w:val="00365A58"/>
    <w:rsid w:val="0042405F"/>
    <w:rsid w:val="00CE1AC6"/>
    <w:rsid w:val="00D6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C081"/>
  <w15:docId w15:val="{1083CEB3-3769-433F-93BD-563D1F59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641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5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dcterms:created xsi:type="dcterms:W3CDTF">2022-01-18T17:27:00Z</dcterms:created>
  <dcterms:modified xsi:type="dcterms:W3CDTF">2022-01-18T20:04:00Z</dcterms:modified>
</cp:coreProperties>
</file>