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DA37F" w14:textId="194DF73B" w:rsidR="00814C9F" w:rsidRPr="00F57B6E" w:rsidRDefault="00814C9F" w:rsidP="00814C9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ZÁPIS č. </w:t>
      </w:r>
      <w:r w:rsidR="003572C3">
        <w:rPr>
          <w:b/>
          <w:sz w:val="56"/>
          <w:szCs w:val="56"/>
        </w:rPr>
        <w:t>6</w:t>
      </w:r>
      <w:r>
        <w:rPr>
          <w:b/>
          <w:sz w:val="56"/>
          <w:szCs w:val="56"/>
        </w:rPr>
        <w:t>/2022</w:t>
      </w:r>
    </w:p>
    <w:p w14:paraId="33F5EAD2" w14:textId="68BE0381" w:rsidR="00814C9F" w:rsidRDefault="00814C9F" w:rsidP="00814C9F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Z </w:t>
      </w:r>
      <w:r w:rsidR="003572C3">
        <w:rPr>
          <w:sz w:val="26"/>
          <w:szCs w:val="26"/>
          <w:u w:val="single"/>
        </w:rPr>
        <w:t>6</w:t>
      </w:r>
      <w:r>
        <w:rPr>
          <w:sz w:val="26"/>
          <w:szCs w:val="26"/>
          <w:u w:val="single"/>
        </w:rPr>
        <w:t>. zasedání</w:t>
      </w:r>
      <w:r w:rsidRPr="00F57B6E">
        <w:rPr>
          <w:sz w:val="26"/>
          <w:szCs w:val="26"/>
          <w:u w:val="single"/>
        </w:rPr>
        <w:t xml:space="preserve"> zastupitelstva obce Světce ko</w:t>
      </w:r>
      <w:r>
        <w:rPr>
          <w:sz w:val="26"/>
          <w:szCs w:val="26"/>
          <w:u w:val="single"/>
        </w:rPr>
        <w:t xml:space="preserve">nané dne </w:t>
      </w:r>
      <w:r w:rsidR="00C46D3C">
        <w:rPr>
          <w:sz w:val="26"/>
          <w:szCs w:val="26"/>
          <w:u w:val="single"/>
        </w:rPr>
        <w:t>2</w:t>
      </w:r>
      <w:r w:rsidR="003572C3">
        <w:rPr>
          <w:sz w:val="26"/>
          <w:szCs w:val="26"/>
          <w:u w:val="single"/>
        </w:rPr>
        <w:t>4</w:t>
      </w:r>
      <w:r w:rsidR="00DC4DE2">
        <w:rPr>
          <w:sz w:val="26"/>
          <w:szCs w:val="26"/>
          <w:u w:val="single"/>
        </w:rPr>
        <w:t>.</w:t>
      </w:r>
      <w:r w:rsidR="003572C3">
        <w:rPr>
          <w:sz w:val="26"/>
          <w:szCs w:val="26"/>
          <w:u w:val="single"/>
        </w:rPr>
        <w:t>8</w:t>
      </w:r>
      <w:r w:rsidR="00DC4DE2">
        <w:rPr>
          <w:sz w:val="26"/>
          <w:szCs w:val="26"/>
          <w:u w:val="single"/>
        </w:rPr>
        <w:t>.2022</w:t>
      </w:r>
    </w:p>
    <w:p w14:paraId="7C3E5027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>Místo konání: Obecní úřad</w:t>
      </w:r>
    </w:p>
    <w:p w14:paraId="7D95EE83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 xml:space="preserve">Začátek: </w:t>
      </w:r>
      <w:r>
        <w:rPr>
          <w:sz w:val="24"/>
          <w:szCs w:val="24"/>
        </w:rPr>
        <w:t>19:00</w:t>
      </w:r>
    </w:p>
    <w:p w14:paraId="7BEC0BA7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 xml:space="preserve">Zasedání řídil: </w:t>
      </w:r>
      <w:r>
        <w:rPr>
          <w:sz w:val="24"/>
          <w:szCs w:val="24"/>
        </w:rPr>
        <w:t>starosta</w:t>
      </w:r>
    </w:p>
    <w:p w14:paraId="2987ED72" w14:textId="667E712E" w:rsidR="00814C9F" w:rsidRPr="00E9026B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>Přítomn</w:t>
      </w:r>
      <w:r w:rsidR="00E9713D">
        <w:rPr>
          <w:sz w:val="24"/>
          <w:szCs w:val="24"/>
        </w:rPr>
        <w:t xml:space="preserve">o: </w:t>
      </w:r>
      <w:r w:rsidR="003572C3">
        <w:rPr>
          <w:sz w:val="24"/>
          <w:szCs w:val="24"/>
        </w:rPr>
        <w:t>4</w:t>
      </w:r>
      <w:r>
        <w:rPr>
          <w:sz w:val="24"/>
          <w:szCs w:val="24"/>
        </w:rPr>
        <w:t xml:space="preserve"> člen</w:t>
      </w:r>
      <w:r w:rsidR="003572C3">
        <w:rPr>
          <w:sz w:val="24"/>
          <w:szCs w:val="24"/>
        </w:rPr>
        <w:t>ové</w:t>
      </w:r>
      <w:r w:rsidRPr="00E9026B">
        <w:rPr>
          <w:sz w:val="24"/>
          <w:szCs w:val="24"/>
        </w:rPr>
        <w:t xml:space="preserve"> zastupitelstva</w:t>
      </w:r>
    </w:p>
    <w:p w14:paraId="5EACF7EB" w14:textId="03BFA644" w:rsidR="00814C9F" w:rsidRPr="00E9026B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 xml:space="preserve">Omluveni: </w:t>
      </w:r>
      <w:r w:rsidR="003572C3">
        <w:rPr>
          <w:sz w:val="24"/>
          <w:szCs w:val="24"/>
        </w:rPr>
        <w:t>1</w:t>
      </w:r>
    </w:p>
    <w:p w14:paraId="2CAFD37B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>Neomluveni: 0</w:t>
      </w:r>
    </w:p>
    <w:p w14:paraId="7050D8BE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>Zapisovatel: Ing. Adéla</w:t>
      </w:r>
      <w:r>
        <w:rPr>
          <w:sz w:val="24"/>
          <w:szCs w:val="24"/>
        </w:rPr>
        <w:t xml:space="preserve"> Janotová</w:t>
      </w:r>
    </w:p>
    <w:p w14:paraId="6897E0AA" w14:textId="49D24C29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>O</w:t>
      </w:r>
      <w:r>
        <w:rPr>
          <w:sz w:val="24"/>
          <w:szCs w:val="24"/>
        </w:rPr>
        <w:t xml:space="preserve">věřovatelé zápisu: Jan Čejna, </w:t>
      </w:r>
      <w:r w:rsidR="003572C3">
        <w:rPr>
          <w:sz w:val="24"/>
          <w:szCs w:val="24"/>
        </w:rPr>
        <w:t>Luděk Anděra</w:t>
      </w:r>
    </w:p>
    <w:p w14:paraId="2592CC7A" w14:textId="4C338C45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>Starosta obce pan Zdeněk Turek zahájil jednání, přivítal přítomné zastupitele a hosty na jednání a konstatoval, že j</w:t>
      </w:r>
      <w:r w:rsidR="003572C3">
        <w:rPr>
          <w:sz w:val="24"/>
          <w:szCs w:val="24"/>
        </w:rPr>
        <w:t>sou</w:t>
      </w:r>
      <w:r>
        <w:rPr>
          <w:sz w:val="24"/>
          <w:szCs w:val="24"/>
        </w:rPr>
        <w:t xml:space="preserve"> přítomn</w:t>
      </w:r>
      <w:r w:rsidR="003572C3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572C3">
        <w:rPr>
          <w:sz w:val="24"/>
          <w:szCs w:val="24"/>
        </w:rPr>
        <w:t>4</w:t>
      </w:r>
      <w:r>
        <w:rPr>
          <w:sz w:val="24"/>
          <w:szCs w:val="24"/>
        </w:rPr>
        <w:t xml:space="preserve"> zastupitel</w:t>
      </w:r>
      <w:r w:rsidR="003572C3">
        <w:rPr>
          <w:sz w:val="24"/>
          <w:szCs w:val="24"/>
        </w:rPr>
        <w:t>é</w:t>
      </w:r>
      <w:r>
        <w:rPr>
          <w:sz w:val="24"/>
          <w:szCs w:val="24"/>
        </w:rPr>
        <w:t xml:space="preserve">, tj. nadpoloviční většina a zastupitelstvo je usnášeníschopné. </w:t>
      </w:r>
      <w:r w:rsidR="003572C3">
        <w:rPr>
          <w:sz w:val="24"/>
          <w:szCs w:val="24"/>
        </w:rPr>
        <w:t xml:space="preserve"> Zastupitel Klaus Henze byl omluven. </w:t>
      </w:r>
    </w:p>
    <w:p w14:paraId="0BBB1B52" w14:textId="77777777" w:rsidR="00814C9F" w:rsidRDefault="00814C9F" w:rsidP="00814C9F">
      <w:pPr>
        <w:rPr>
          <w:sz w:val="24"/>
          <w:szCs w:val="24"/>
          <w:u w:val="single"/>
        </w:rPr>
      </w:pPr>
      <w:r w:rsidRPr="009D4637">
        <w:rPr>
          <w:sz w:val="24"/>
          <w:szCs w:val="24"/>
          <w:u w:val="single"/>
        </w:rPr>
        <w:t>Návrh programu:</w:t>
      </w:r>
    </w:p>
    <w:p w14:paraId="2413D8B4" w14:textId="77777777" w:rsidR="00814C9F" w:rsidRPr="005235E2" w:rsidRDefault="00814C9F" w:rsidP="00814C9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235E2">
        <w:rPr>
          <w:sz w:val="24"/>
          <w:szCs w:val="24"/>
        </w:rPr>
        <w:t>Ověřovatelé zápisu</w:t>
      </w:r>
    </w:p>
    <w:p w14:paraId="0C0E1739" w14:textId="0615C784" w:rsidR="00E9713D" w:rsidRPr="00E9713D" w:rsidRDefault="003572C3" w:rsidP="00814C9F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Projednání nových pojistných smluv obce Světce</w:t>
      </w:r>
    </w:p>
    <w:p w14:paraId="7C334677" w14:textId="58F18E9F" w:rsidR="00E9713D" w:rsidRPr="00C46D3C" w:rsidRDefault="00506913" w:rsidP="00814C9F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Vyjádření ke stavbě</w:t>
      </w:r>
    </w:p>
    <w:p w14:paraId="35581C9B" w14:textId="183D713E" w:rsidR="00C46D3C" w:rsidRPr="00C46D3C" w:rsidRDefault="001804D5" w:rsidP="00814C9F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Projednání opravy obecní cesty</w:t>
      </w:r>
    </w:p>
    <w:p w14:paraId="289437A8" w14:textId="0DCF5A58" w:rsidR="00BC5AA5" w:rsidRDefault="00BC5AA5" w:rsidP="00BC5A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C5AA5">
        <w:rPr>
          <w:sz w:val="24"/>
          <w:szCs w:val="24"/>
        </w:rPr>
        <w:t>Žádost o prodej části pozemku č.p. 1130</w:t>
      </w:r>
    </w:p>
    <w:p w14:paraId="66C9A5ED" w14:textId="7E7557B4" w:rsidR="00DE5E79" w:rsidRDefault="00DE5E79" w:rsidP="00BC5A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Stanovení ceny obecních pozemků</w:t>
      </w:r>
    </w:p>
    <w:p w14:paraId="76B298C9" w14:textId="5D6AF021" w:rsidR="00DE5E79" w:rsidRPr="00BC5AA5" w:rsidRDefault="00DE5E79" w:rsidP="00BC5A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Různé</w:t>
      </w:r>
    </w:p>
    <w:p w14:paraId="62791577" w14:textId="77777777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 xml:space="preserve">Nikým z členů zastupitelstva nebyl dán žádný jiný návrh k programu zastupitelstva obce. Z toho důvodu nechal starosta hlasovat o programu jako celku. </w:t>
      </w:r>
    </w:p>
    <w:p w14:paraId="5A39626D" w14:textId="56BFB436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3572C3">
        <w:rPr>
          <w:sz w:val="24"/>
          <w:szCs w:val="24"/>
        </w:rPr>
        <w:t>4</w:t>
      </w:r>
      <w:r>
        <w:rPr>
          <w:sz w:val="24"/>
          <w:szCs w:val="24"/>
        </w:rPr>
        <w:t xml:space="preserve"> člen</w:t>
      </w:r>
      <w:r w:rsidR="003572C3">
        <w:rPr>
          <w:sz w:val="24"/>
          <w:szCs w:val="24"/>
        </w:rPr>
        <w:t>ové</w:t>
      </w:r>
    </w:p>
    <w:p w14:paraId="6681D486" w14:textId="77777777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 xml:space="preserve">Proti 0 </w:t>
      </w:r>
    </w:p>
    <w:p w14:paraId="1DC30C39" w14:textId="77777777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>Program byl schválen.</w:t>
      </w:r>
    </w:p>
    <w:p w14:paraId="5EB89DA1" w14:textId="77777777" w:rsidR="00814C9F" w:rsidRPr="0054129A" w:rsidRDefault="00814C9F" w:rsidP="00814C9F">
      <w:pPr>
        <w:spacing w:after="0"/>
        <w:rPr>
          <w:b/>
          <w:sz w:val="24"/>
          <w:szCs w:val="24"/>
        </w:rPr>
      </w:pPr>
      <w:r w:rsidRPr="0054129A">
        <w:rPr>
          <w:b/>
          <w:sz w:val="24"/>
          <w:szCs w:val="24"/>
        </w:rPr>
        <w:t>Bod 1. programu</w:t>
      </w:r>
    </w:p>
    <w:p w14:paraId="6B8408CB" w14:textId="36CF2FC1" w:rsidR="00814C9F" w:rsidRDefault="00814C9F" w:rsidP="00814C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prvním bodě starosta dal návrh na určení ověřovatelů zápisu: Byli navrženi: Jan Čejna a </w:t>
      </w:r>
      <w:r w:rsidR="003572C3">
        <w:rPr>
          <w:sz w:val="24"/>
          <w:szCs w:val="24"/>
        </w:rPr>
        <w:t>Luděk Anděra</w:t>
      </w:r>
      <w:r w:rsidR="00E9713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</w:t>
      </w:r>
    </w:p>
    <w:p w14:paraId="435255BF" w14:textId="77777777" w:rsidR="00814C9F" w:rsidRDefault="00814C9F" w:rsidP="00814C9F">
      <w:pPr>
        <w:spacing w:after="0"/>
        <w:rPr>
          <w:sz w:val="24"/>
          <w:szCs w:val="24"/>
        </w:rPr>
      </w:pPr>
      <w:r>
        <w:rPr>
          <w:sz w:val="24"/>
          <w:szCs w:val="24"/>
        </w:rPr>
        <w:t>Starosta nechal hlasovat o složení ověřovatelů.</w:t>
      </w:r>
    </w:p>
    <w:p w14:paraId="48B05FEC" w14:textId="77777777" w:rsidR="00814C9F" w:rsidRDefault="00814C9F" w:rsidP="00814C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5CAAEA" w14:textId="25A97FF1" w:rsidR="00814C9F" w:rsidRDefault="00814C9F" w:rsidP="00814C9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3572C3">
        <w:rPr>
          <w:b/>
          <w:sz w:val="24"/>
          <w:szCs w:val="24"/>
        </w:rPr>
        <w:t>i 4</w:t>
      </w:r>
      <w:r>
        <w:rPr>
          <w:b/>
          <w:sz w:val="24"/>
          <w:szCs w:val="24"/>
        </w:rPr>
        <w:t xml:space="preserve"> člen</w:t>
      </w:r>
      <w:r w:rsidR="003572C3">
        <w:rPr>
          <w:b/>
          <w:sz w:val="24"/>
          <w:szCs w:val="24"/>
        </w:rPr>
        <w:t xml:space="preserve">ové </w:t>
      </w:r>
      <w:r>
        <w:rPr>
          <w:b/>
          <w:sz w:val="24"/>
          <w:szCs w:val="24"/>
        </w:rPr>
        <w:t xml:space="preserve">zastupitelstva: pro </w:t>
      </w:r>
      <w:r w:rsidR="003572C3">
        <w:rPr>
          <w:b/>
          <w:sz w:val="24"/>
          <w:szCs w:val="24"/>
        </w:rPr>
        <w:t>4</w:t>
      </w:r>
      <w:r w:rsidRPr="009D4637">
        <w:rPr>
          <w:b/>
          <w:sz w:val="24"/>
          <w:szCs w:val="24"/>
        </w:rPr>
        <w:t>, proti 0, zdržel se 0.</w:t>
      </w:r>
    </w:p>
    <w:p w14:paraId="4B15A61A" w14:textId="340E7B08" w:rsidR="00814C9F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3572C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/2022</w:t>
      </w:r>
      <w:r w:rsidRPr="009D4637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 xml:space="preserve"> bylo přijato. </w:t>
      </w:r>
    </w:p>
    <w:p w14:paraId="18921E25" w14:textId="77777777" w:rsidR="00814C9F" w:rsidRDefault="00814C9F" w:rsidP="00814C9F">
      <w:pPr>
        <w:rPr>
          <w:b/>
          <w:sz w:val="24"/>
          <w:szCs w:val="24"/>
        </w:rPr>
      </w:pPr>
    </w:p>
    <w:p w14:paraId="389B3E18" w14:textId="77777777" w:rsidR="00814C9F" w:rsidRDefault="00814C9F" w:rsidP="00814C9F">
      <w:pPr>
        <w:rPr>
          <w:b/>
          <w:sz w:val="24"/>
          <w:szCs w:val="24"/>
        </w:rPr>
      </w:pPr>
    </w:p>
    <w:p w14:paraId="36A9F197" w14:textId="77777777" w:rsidR="00814C9F" w:rsidRDefault="00814C9F" w:rsidP="00814C9F">
      <w:pPr>
        <w:rPr>
          <w:b/>
          <w:sz w:val="24"/>
          <w:szCs w:val="24"/>
        </w:rPr>
      </w:pPr>
    </w:p>
    <w:p w14:paraId="30A603A6" w14:textId="5F2A5571" w:rsidR="00814C9F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>Bod 2</w:t>
      </w:r>
      <w:r w:rsidRPr="009D463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9D4637">
        <w:rPr>
          <w:b/>
          <w:sz w:val="24"/>
          <w:szCs w:val="24"/>
        </w:rPr>
        <w:t xml:space="preserve">programu: </w:t>
      </w:r>
    </w:p>
    <w:p w14:paraId="761CB520" w14:textId="71CEF4CE" w:rsidR="00C46D3C" w:rsidRPr="00C46D3C" w:rsidRDefault="00C46D3C" w:rsidP="00814C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 druhém bodě jednání zastupitelstvo </w:t>
      </w:r>
      <w:r w:rsidR="007712E6">
        <w:rPr>
          <w:bCs/>
          <w:sz w:val="24"/>
          <w:szCs w:val="24"/>
        </w:rPr>
        <w:t xml:space="preserve">obce </w:t>
      </w:r>
      <w:r>
        <w:rPr>
          <w:bCs/>
          <w:sz w:val="24"/>
          <w:szCs w:val="24"/>
        </w:rPr>
        <w:t xml:space="preserve">projednalo </w:t>
      </w:r>
      <w:r w:rsidR="007C50E2">
        <w:rPr>
          <w:bCs/>
          <w:sz w:val="24"/>
          <w:szCs w:val="24"/>
        </w:rPr>
        <w:t xml:space="preserve">nové pojistné smlouvy majetku pro obec Světce. Obec Světce dostala nabídku od pojišťovny Generali Česká pojišťovna. Zhodnotilo nabídku a rozhodlo se, že si vyžádá další cenové nabídky od konkurenčních pojišťoven a na příštím zasedání zastupitelstva zhodnotí dané nabídky a vybere pojistnou smlouvu. </w:t>
      </w:r>
    </w:p>
    <w:p w14:paraId="10D2AB8A" w14:textId="5F7EDE8A" w:rsidR="00814C9F" w:rsidRPr="009D4637" w:rsidRDefault="00814C9F" w:rsidP="00814C9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7C50E2">
        <w:rPr>
          <w:b/>
          <w:sz w:val="24"/>
          <w:szCs w:val="24"/>
        </w:rPr>
        <w:t>i 4</w:t>
      </w:r>
      <w:r>
        <w:rPr>
          <w:b/>
          <w:sz w:val="24"/>
          <w:szCs w:val="24"/>
        </w:rPr>
        <w:t xml:space="preserve"> člen</w:t>
      </w:r>
      <w:r w:rsidR="007C50E2">
        <w:rPr>
          <w:b/>
          <w:sz w:val="24"/>
          <w:szCs w:val="24"/>
        </w:rPr>
        <w:t>ové</w:t>
      </w:r>
      <w:r>
        <w:rPr>
          <w:b/>
          <w:sz w:val="24"/>
          <w:szCs w:val="24"/>
        </w:rPr>
        <w:t xml:space="preserve"> zastupitelstva: pro </w:t>
      </w:r>
      <w:r w:rsidR="009A474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, proti 0</w:t>
      </w:r>
      <w:r w:rsidRPr="009D4637">
        <w:rPr>
          <w:b/>
          <w:sz w:val="24"/>
          <w:szCs w:val="24"/>
        </w:rPr>
        <w:t xml:space="preserve">, zdržel se </w:t>
      </w:r>
      <w:r w:rsidR="009A4746">
        <w:rPr>
          <w:b/>
          <w:sz w:val="24"/>
          <w:szCs w:val="24"/>
        </w:rPr>
        <w:t>4</w:t>
      </w:r>
      <w:r w:rsidRPr="009D4637">
        <w:rPr>
          <w:b/>
          <w:sz w:val="24"/>
          <w:szCs w:val="24"/>
        </w:rPr>
        <w:t>.</w:t>
      </w:r>
    </w:p>
    <w:p w14:paraId="7D0B8733" w14:textId="3AEBCD17" w:rsidR="00814C9F" w:rsidRPr="00644712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7C50E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/2022/2 </w:t>
      </w:r>
      <w:r w:rsidR="009A4746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bylo přijato. </w:t>
      </w:r>
    </w:p>
    <w:p w14:paraId="3E4EA6F7" w14:textId="77777777" w:rsidR="00814C9F" w:rsidRDefault="00814C9F" w:rsidP="00814C9F">
      <w:pPr>
        <w:rPr>
          <w:sz w:val="24"/>
          <w:szCs w:val="24"/>
        </w:rPr>
      </w:pPr>
      <w:r>
        <w:rPr>
          <w:b/>
          <w:sz w:val="24"/>
          <w:szCs w:val="24"/>
        </w:rPr>
        <w:t>Bod 3.</w:t>
      </w:r>
      <w:r w:rsidRPr="009D4637">
        <w:rPr>
          <w:b/>
          <w:sz w:val="24"/>
          <w:szCs w:val="24"/>
        </w:rPr>
        <w:t xml:space="preserve"> programu:</w:t>
      </w:r>
    </w:p>
    <w:p w14:paraId="6A6819E2" w14:textId="21181B11" w:rsidR="00814C9F" w:rsidRPr="007712E6" w:rsidRDefault="00814C9F" w:rsidP="00814C9F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Ve třetím bodě jednání </w:t>
      </w:r>
      <w:r w:rsidR="007712E6">
        <w:rPr>
          <w:sz w:val="24"/>
          <w:szCs w:val="24"/>
        </w:rPr>
        <w:t>bylo projednán</w:t>
      </w:r>
      <w:r w:rsidR="000C3935">
        <w:rPr>
          <w:sz w:val="24"/>
          <w:szCs w:val="24"/>
        </w:rPr>
        <w:t xml:space="preserve">a žádost obyvatelů Světců k vyjádření ke stavbě na adrese Světce 36. Zastupitelstvo projednalo žádost o vyjádření ke stavbě a </w:t>
      </w:r>
      <w:r w:rsidR="000C3935" w:rsidRPr="000C3935">
        <w:rPr>
          <w:sz w:val="24"/>
          <w:szCs w:val="24"/>
        </w:rPr>
        <w:t xml:space="preserve">souhlasí se stavebním záměrem budovy zázemí penzionu firmy Brmaka </w:t>
      </w:r>
      <w:r w:rsidR="000C3935">
        <w:rPr>
          <w:sz w:val="24"/>
          <w:szCs w:val="24"/>
        </w:rPr>
        <w:t xml:space="preserve">s.r.o. </w:t>
      </w:r>
      <w:r w:rsidR="000C3935" w:rsidRPr="000C3935">
        <w:rPr>
          <w:sz w:val="24"/>
          <w:szCs w:val="24"/>
        </w:rPr>
        <w:t>a nemá námitek proti konstrukčním dispozicím ani proti architektonickému vzhledu domu a tvaru střechy. Stavební záměr neodporuje žádným místním regulativům a požadavkům na výstavbu.</w:t>
      </w:r>
    </w:p>
    <w:p w14:paraId="36B5F03C" w14:textId="1411AC5D" w:rsidR="00814C9F" w:rsidRPr="009D4637" w:rsidRDefault="00814C9F" w:rsidP="00814C9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0C3935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="000C393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člen</w:t>
      </w:r>
      <w:r w:rsidR="000C3935">
        <w:rPr>
          <w:b/>
          <w:sz w:val="24"/>
          <w:szCs w:val="24"/>
        </w:rPr>
        <w:t xml:space="preserve">ové </w:t>
      </w:r>
      <w:r>
        <w:rPr>
          <w:b/>
          <w:sz w:val="24"/>
          <w:szCs w:val="24"/>
        </w:rPr>
        <w:t xml:space="preserve">zastupitelstva: pro </w:t>
      </w:r>
      <w:r w:rsidR="000C3935">
        <w:rPr>
          <w:b/>
          <w:sz w:val="24"/>
          <w:szCs w:val="24"/>
        </w:rPr>
        <w:t>4</w:t>
      </w:r>
      <w:r w:rsidRPr="009D4637">
        <w:rPr>
          <w:b/>
          <w:sz w:val="24"/>
          <w:szCs w:val="24"/>
        </w:rPr>
        <w:t>, proti 0, zdržel se 0.</w:t>
      </w:r>
    </w:p>
    <w:p w14:paraId="7CCDEE4F" w14:textId="427D845F" w:rsidR="00814C9F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D3759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/2022/3 bylo přijato. </w:t>
      </w:r>
    </w:p>
    <w:p w14:paraId="033C359A" w14:textId="6F15835A" w:rsidR="00814C9F" w:rsidRPr="00142B07" w:rsidRDefault="001B6B1C" w:rsidP="00814C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 čtvrtém bodě jednání zastupitelstvo obce projednalo </w:t>
      </w:r>
      <w:r w:rsidR="001804D5">
        <w:rPr>
          <w:bCs/>
          <w:sz w:val="24"/>
          <w:szCs w:val="24"/>
        </w:rPr>
        <w:t xml:space="preserve">opravu obecní cesty na pozemku p.č. 1056/1 v k.ú. Světce. </w:t>
      </w:r>
      <w:r w:rsidR="00BC5AA5">
        <w:rPr>
          <w:bCs/>
          <w:sz w:val="24"/>
          <w:szCs w:val="24"/>
        </w:rPr>
        <w:t xml:space="preserve">Zastupitelstvo obce projednalo opravu obecní cesty navezením kameniva a s opravou souhlasí. </w:t>
      </w:r>
    </w:p>
    <w:p w14:paraId="50C1D540" w14:textId="76897D72" w:rsidR="00814C9F" w:rsidRPr="009D4637" w:rsidRDefault="00814C9F" w:rsidP="00814C9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D37592">
        <w:rPr>
          <w:b/>
          <w:sz w:val="24"/>
          <w:szCs w:val="24"/>
        </w:rPr>
        <w:t xml:space="preserve">i 4 </w:t>
      </w:r>
      <w:r>
        <w:rPr>
          <w:b/>
          <w:sz w:val="24"/>
          <w:szCs w:val="24"/>
        </w:rPr>
        <w:t>člen</w:t>
      </w:r>
      <w:r w:rsidR="00D37592">
        <w:rPr>
          <w:b/>
          <w:sz w:val="24"/>
          <w:szCs w:val="24"/>
        </w:rPr>
        <w:t>ové</w:t>
      </w:r>
      <w:r>
        <w:rPr>
          <w:b/>
          <w:sz w:val="24"/>
          <w:szCs w:val="24"/>
        </w:rPr>
        <w:t xml:space="preserve"> zastupitelstva: pro </w:t>
      </w:r>
      <w:r w:rsidR="00D37592">
        <w:rPr>
          <w:b/>
          <w:sz w:val="24"/>
          <w:szCs w:val="24"/>
        </w:rPr>
        <w:t>4</w:t>
      </w:r>
      <w:r w:rsidRPr="009D4637">
        <w:rPr>
          <w:b/>
          <w:sz w:val="24"/>
          <w:szCs w:val="24"/>
        </w:rPr>
        <w:t>, proti 0, zdržel se 0.</w:t>
      </w:r>
    </w:p>
    <w:p w14:paraId="371EDC0E" w14:textId="100ABDB1" w:rsidR="00814C9F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D3759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/2022/</w:t>
      </w:r>
      <w:r w:rsidR="001B6B1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bylo přijato. </w:t>
      </w:r>
    </w:p>
    <w:p w14:paraId="0B626E96" w14:textId="269F54E3" w:rsidR="00DF714B" w:rsidRDefault="00DF714B" w:rsidP="00814C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 pátém bodě jednání byl</w:t>
      </w:r>
      <w:r w:rsidR="00BC5AA5">
        <w:rPr>
          <w:bCs/>
          <w:sz w:val="24"/>
          <w:szCs w:val="24"/>
        </w:rPr>
        <w:t xml:space="preserve">a projednána žádost </w:t>
      </w:r>
      <w:r w:rsidR="00D37592">
        <w:rPr>
          <w:bCs/>
          <w:sz w:val="24"/>
          <w:szCs w:val="24"/>
        </w:rPr>
        <w:t xml:space="preserve">obyvatele Světců </w:t>
      </w:r>
      <w:r w:rsidR="00BC5AA5">
        <w:rPr>
          <w:bCs/>
          <w:sz w:val="24"/>
          <w:szCs w:val="24"/>
        </w:rPr>
        <w:t>o odkup pozemku p.č. 1130 v k.ú. Světce</w:t>
      </w:r>
      <w:r w:rsidR="00D37592">
        <w:rPr>
          <w:bCs/>
          <w:sz w:val="24"/>
          <w:szCs w:val="24"/>
        </w:rPr>
        <w:t xml:space="preserve">. Zastupitelstvo obce projednalo odkup pozemku p.č. 1130 a s odkupem pozemku souhlasí. Na prodej pozemku bude zhotoven záměr. </w:t>
      </w:r>
    </w:p>
    <w:p w14:paraId="66280F9C" w14:textId="4ADA7044" w:rsidR="00DF714B" w:rsidRPr="009D4637" w:rsidRDefault="00DF714B" w:rsidP="00DF714B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D3759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="00D3759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člen</w:t>
      </w:r>
      <w:r w:rsidR="00D37592">
        <w:rPr>
          <w:b/>
          <w:sz w:val="24"/>
          <w:szCs w:val="24"/>
        </w:rPr>
        <w:t>ové</w:t>
      </w:r>
      <w:r>
        <w:rPr>
          <w:b/>
          <w:sz w:val="24"/>
          <w:szCs w:val="24"/>
        </w:rPr>
        <w:t xml:space="preserve"> zastupitelstva: pro </w:t>
      </w:r>
      <w:r w:rsidR="00D37592">
        <w:rPr>
          <w:b/>
          <w:sz w:val="24"/>
          <w:szCs w:val="24"/>
        </w:rPr>
        <w:t>4</w:t>
      </w:r>
      <w:r w:rsidRPr="009D4637">
        <w:rPr>
          <w:b/>
          <w:sz w:val="24"/>
          <w:szCs w:val="24"/>
        </w:rPr>
        <w:t>, proti 0, zdržel se 0.</w:t>
      </w:r>
    </w:p>
    <w:p w14:paraId="29EBBB99" w14:textId="560E047D" w:rsidR="00DF714B" w:rsidRDefault="00DF714B" w:rsidP="00DF71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D3759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/2022/5 bylo přijato. </w:t>
      </w:r>
    </w:p>
    <w:p w14:paraId="448AD505" w14:textId="3E53ED79" w:rsidR="00DF714B" w:rsidRDefault="00DE5E79" w:rsidP="00DF714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šestém bodě jednání byla projednána </w:t>
      </w:r>
      <w:r w:rsidR="009A4746">
        <w:rPr>
          <w:bCs/>
          <w:sz w:val="24"/>
          <w:szCs w:val="24"/>
        </w:rPr>
        <w:t xml:space="preserve">prodejní </w:t>
      </w:r>
      <w:r>
        <w:rPr>
          <w:bCs/>
          <w:sz w:val="24"/>
          <w:szCs w:val="24"/>
        </w:rPr>
        <w:t>cena obecních pozemků</w:t>
      </w:r>
      <w:r w:rsidR="009A4746">
        <w:rPr>
          <w:bCs/>
          <w:sz w:val="24"/>
          <w:szCs w:val="24"/>
        </w:rPr>
        <w:t xml:space="preserve">. Zastupitelstvo projednalo prodejní cenu obecních pozemků a rozhodlo se, že si vyžádá prodejní ceny pozemků, které prodávají okolní obce. Na dalším zasedání zastupitelstvo obce stanovení prodejní ceny obecních pozemků. </w:t>
      </w:r>
    </w:p>
    <w:p w14:paraId="685A8984" w14:textId="0EA390D0" w:rsidR="00DF714B" w:rsidRPr="009D4637" w:rsidRDefault="00DF714B" w:rsidP="00DF714B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9A4746">
        <w:rPr>
          <w:b/>
          <w:sz w:val="24"/>
          <w:szCs w:val="24"/>
        </w:rPr>
        <w:t>i 4</w:t>
      </w:r>
      <w:r>
        <w:rPr>
          <w:b/>
          <w:sz w:val="24"/>
          <w:szCs w:val="24"/>
        </w:rPr>
        <w:t xml:space="preserve"> člen</w:t>
      </w:r>
      <w:r w:rsidR="009A4746">
        <w:rPr>
          <w:b/>
          <w:sz w:val="24"/>
          <w:szCs w:val="24"/>
        </w:rPr>
        <w:t>ové</w:t>
      </w:r>
      <w:r>
        <w:rPr>
          <w:b/>
          <w:sz w:val="24"/>
          <w:szCs w:val="24"/>
        </w:rPr>
        <w:t xml:space="preserve"> zastupitelstva: pro </w:t>
      </w:r>
      <w:r w:rsidR="009A4746"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 xml:space="preserve">, proti 0, zdržel se </w:t>
      </w:r>
      <w:r w:rsidR="009A4746">
        <w:rPr>
          <w:b/>
          <w:sz w:val="24"/>
          <w:szCs w:val="24"/>
        </w:rPr>
        <w:t>4</w:t>
      </w:r>
      <w:r w:rsidRPr="009D4637">
        <w:rPr>
          <w:b/>
          <w:sz w:val="24"/>
          <w:szCs w:val="24"/>
        </w:rPr>
        <w:t>.</w:t>
      </w:r>
    </w:p>
    <w:p w14:paraId="745A7E51" w14:textId="476013A0" w:rsidR="00DF714B" w:rsidRDefault="00DF714B" w:rsidP="00DF714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Usnesení č. </w:t>
      </w:r>
      <w:r w:rsidR="009A474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/2022/</w:t>
      </w:r>
      <w:r w:rsidR="009A474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9A4746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bylo přijato. </w:t>
      </w:r>
    </w:p>
    <w:p w14:paraId="3BC5E808" w14:textId="365C6D3D" w:rsidR="00FC5249" w:rsidRDefault="00FC5249" w:rsidP="002B65A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bodě různé byla za prvé projednána žádost obyvatelky Světců o koupi části obecního pozemku p.č. 1080/1 v k.ú. Světce. Zastupitelstvo projednalo danou žádost a zamítlo koupi obecního pozemku, </w:t>
      </w:r>
      <w:r w:rsidR="00124339">
        <w:rPr>
          <w:bCs/>
          <w:sz w:val="24"/>
          <w:szCs w:val="24"/>
        </w:rPr>
        <w:t xml:space="preserve">a to </w:t>
      </w:r>
      <w:r>
        <w:rPr>
          <w:bCs/>
          <w:sz w:val="24"/>
          <w:szCs w:val="24"/>
        </w:rPr>
        <w:t>z</w:t>
      </w:r>
      <w:r w:rsidR="00124339">
        <w:rPr>
          <w:bCs/>
          <w:sz w:val="24"/>
          <w:szCs w:val="24"/>
        </w:rPr>
        <w:t xml:space="preserve"> toho</w:t>
      </w:r>
      <w:r>
        <w:rPr>
          <w:bCs/>
          <w:sz w:val="24"/>
          <w:szCs w:val="24"/>
        </w:rPr>
        <w:t> důvodu, že by</w:t>
      </w:r>
      <w:r w:rsidR="00124339">
        <w:rPr>
          <w:bCs/>
          <w:sz w:val="24"/>
          <w:szCs w:val="24"/>
        </w:rPr>
        <w:t xml:space="preserve"> koupí</w:t>
      </w:r>
      <w:r>
        <w:rPr>
          <w:bCs/>
          <w:sz w:val="24"/>
          <w:szCs w:val="24"/>
        </w:rPr>
        <w:t xml:space="preserve"> došlo k znepřístupnění sousedních pozemků. </w:t>
      </w:r>
    </w:p>
    <w:p w14:paraId="30B349A1" w14:textId="50BE470C" w:rsidR="002B65A5" w:rsidRPr="009D4637" w:rsidRDefault="002B65A5" w:rsidP="002B65A5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FC5249">
        <w:rPr>
          <w:b/>
          <w:sz w:val="24"/>
          <w:szCs w:val="24"/>
        </w:rPr>
        <w:t>i 4</w:t>
      </w:r>
      <w:r>
        <w:rPr>
          <w:b/>
          <w:sz w:val="24"/>
          <w:szCs w:val="24"/>
        </w:rPr>
        <w:t xml:space="preserve"> člen</w:t>
      </w:r>
      <w:r w:rsidR="00FC5249">
        <w:rPr>
          <w:b/>
          <w:sz w:val="24"/>
          <w:szCs w:val="24"/>
        </w:rPr>
        <w:t>ové</w:t>
      </w:r>
      <w:r>
        <w:rPr>
          <w:b/>
          <w:sz w:val="24"/>
          <w:szCs w:val="24"/>
        </w:rPr>
        <w:t xml:space="preserve"> zastupitelstva: pro 0</w:t>
      </w:r>
      <w:r w:rsidRPr="009D4637">
        <w:rPr>
          <w:b/>
          <w:sz w:val="24"/>
          <w:szCs w:val="24"/>
        </w:rPr>
        <w:t xml:space="preserve">, proti </w:t>
      </w:r>
      <w:r w:rsidR="00FC5249">
        <w:rPr>
          <w:b/>
          <w:sz w:val="24"/>
          <w:szCs w:val="24"/>
        </w:rPr>
        <w:t>4</w:t>
      </w:r>
      <w:r w:rsidRPr="009D4637">
        <w:rPr>
          <w:b/>
          <w:sz w:val="24"/>
          <w:szCs w:val="24"/>
        </w:rPr>
        <w:t xml:space="preserve">, zdržel se </w:t>
      </w:r>
      <w:r w:rsidR="00FC5249"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691C7C2E" w14:textId="71F88D10" w:rsidR="002B65A5" w:rsidRDefault="002B65A5" w:rsidP="002B65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FC524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/2022/</w:t>
      </w:r>
      <w:r w:rsidR="0012433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nebylo přijato. </w:t>
      </w:r>
    </w:p>
    <w:p w14:paraId="15EA03B0" w14:textId="60D56CFA" w:rsidR="002B65A5" w:rsidRDefault="002B65A5" w:rsidP="002B65A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Dále v bodě různé byla projednána žádost </w:t>
      </w:r>
      <w:r w:rsidR="00EC77CA">
        <w:rPr>
          <w:bCs/>
          <w:sz w:val="24"/>
          <w:szCs w:val="24"/>
        </w:rPr>
        <w:t xml:space="preserve">o opětovné poskytnutí finančního daru ve výši 2000 Kč na podporu Linky bezpečí. Zastupitelstvo projednalo poskytnutí finančního daru a s poskytnutím daru souhlasí. </w:t>
      </w:r>
    </w:p>
    <w:p w14:paraId="69292BDA" w14:textId="55A8AA37" w:rsidR="001F5B5A" w:rsidRPr="009D4637" w:rsidRDefault="001F5B5A" w:rsidP="001F5B5A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EC77C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="00EC77C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člen</w:t>
      </w:r>
      <w:r w:rsidR="00EC77CA">
        <w:rPr>
          <w:b/>
          <w:sz w:val="24"/>
          <w:szCs w:val="24"/>
        </w:rPr>
        <w:t>ové</w:t>
      </w:r>
      <w:r>
        <w:rPr>
          <w:b/>
          <w:sz w:val="24"/>
          <w:szCs w:val="24"/>
        </w:rPr>
        <w:t xml:space="preserve"> zastupitelstva: pro </w:t>
      </w:r>
      <w:r w:rsidR="00EC77CA">
        <w:rPr>
          <w:b/>
          <w:sz w:val="24"/>
          <w:szCs w:val="24"/>
        </w:rPr>
        <w:t>4</w:t>
      </w:r>
      <w:r w:rsidRPr="009D4637">
        <w:rPr>
          <w:b/>
          <w:sz w:val="24"/>
          <w:szCs w:val="24"/>
        </w:rPr>
        <w:t xml:space="preserve">, proti 0, zdržel se </w:t>
      </w:r>
      <w:r w:rsidR="00EC77CA"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6B843D35" w14:textId="566E51DF" w:rsidR="001F5B5A" w:rsidRDefault="001F5B5A" w:rsidP="001F5B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EC77C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/2022/</w:t>
      </w:r>
      <w:r w:rsidR="00EC77C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bylo přijato. </w:t>
      </w:r>
    </w:p>
    <w:p w14:paraId="6171E348" w14:textId="2ED21682" w:rsidR="001F5B5A" w:rsidRDefault="00827EFB" w:rsidP="002B65A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Dále v bodě různé byla projednána </w:t>
      </w:r>
      <w:r w:rsidR="00EC77CA">
        <w:rPr>
          <w:bCs/>
          <w:sz w:val="24"/>
          <w:szCs w:val="24"/>
        </w:rPr>
        <w:t xml:space="preserve">úprava prodejních cen za palivové dřevo, a to s platností od 15.9.2022. Dřevo ze skládky 500 Kč/prm (vlastníci nemovitostí v obci Světce, občané s trvalým pobytem v obci Světce), 1000 Kč/prm (ostatní obyvatelé bez vlastnictví nemovitosti a bez trvalého pobytu v obci Světce). Dále od 15.9.2022 bude zrušena samovýroba dřeva v obecních lesích. </w:t>
      </w:r>
    </w:p>
    <w:p w14:paraId="175B09A5" w14:textId="5BC69957" w:rsidR="00827EFB" w:rsidRPr="009D4637" w:rsidRDefault="00827EFB" w:rsidP="00827EFB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EC77C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="00EC77C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člen</w:t>
      </w:r>
      <w:r w:rsidR="00EC77CA">
        <w:rPr>
          <w:b/>
          <w:sz w:val="24"/>
          <w:szCs w:val="24"/>
        </w:rPr>
        <w:t>ové</w:t>
      </w:r>
      <w:r>
        <w:rPr>
          <w:b/>
          <w:sz w:val="24"/>
          <w:szCs w:val="24"/>
        </w:rPr>
        <w:t xml:space="preserve"> zastupitelstva: pro </w:t>
      </w:r>
      <w:r w:rsidR="00EC77CA">
        <w:rPr>
          <w:b/>
          <w:sz w:val="24"/>
          <w:szCs w:val="24"/>
        </w:rPr>
        <w:t>4</w:t>
      </w:r>
      <w:r w:rsidRPr="009D4637">
        <w:rPr>
          <w:b/>
          <w:sz w:val="24"/>
          <w:szCs w:val="24"/>
        </w:rPr>
        <w:t xml:space="preserve">, proti </w:t>
      </w:r>
      <w:r w:rsidR="00EC77C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,</w:t>
      </w:r>
      <w:r w:rsidRPr="009D4637">
        <w:rPr>
          <w:b/>
          <w:sz w:val="24"/>
          <w:szCs w:val="24"/>
        </w:rPr>
        <w:t xml:space="preserve"> zdržel se 0.</w:t>
      </w:r>
    </w:p>
    <w:p w14:paraId="1A8DC740" w14:textId="187B92FB" w:rsidR="00827EFB" w:rsidRDefault="00827EFB" w:rsidP="00827E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EC77C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/2022/</w:t>
      </w:r>
      <w:r w:rsidR="00EC77C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 xml:space="preserve">bylo přijato. </w:t>
      </w:r>
    </w:p>
    <w:p w14:paraId="18ABF176" w14:textId="77777777" w:rsidR="00827EFB" w:rsidRDefault="00827EFB" w:rsidP="002B65A5">
      <w:pPr>
        <w:rPr>
          <w:bCs/>
          <w:sz w:val="24"/>
          <w:szCs w:val="24"/>
        </w:rPr>
      </w:pPr>
    </w:p>
    <w:p w14:paraId="660E0265" w14:textId="427EC12C" w:rsidR="00827EFB" w:rsidRDefault="00827EFB" w:rsidP="002B65A5">
      <w:pPr>
        <w:rPr>
          <w:bCs/>
          <w:sz w:val="24"/>
          <w:szCs w:val="24"/>
        </w:rPr>
      </w:pPr>
    </w:p>
    <w:p w14:paraId="13C57EB8" w14:textId="77777777" w:rsidR="00827EFB" w:rsidRPr="00827EFB" w:rsidRDefault="00827EFB" w:rsidP="002B65A5">
      <w:pPr>
        <w:rPr>
          <w:bCs/>
          <w:sz w:val="24"/>
          <w:szCs w:val="24"/>
          <w:vertAlign w:val="subscript"/>
        </w:rPr>
      </w:pPr>
    </w:p>
    <w:p w14:paraId="594E6CDD" w14:textId="77777777" w:rsidR="002B65A5" w:rsidRDefault="002B65A5" w:rsidP="00DF714B">
      <w:pPr>
        <w:rPr>
          <w:bCs/>
          <w:sz w:val="24"/>
          <w:szCs w:val="24"/>
        </w:rPr>
      </w:pPr>
    </w:p>
    <w:p w14:paraId="48B4D34E" w14:textId="77777777" w:rsidR="002B65A5" w:rsidRDefault="002B65A5" w:rsidP="00DF714B">
      <w:pPr>
        <w:rPr>
          <w:bCs/>
          <w:sz w:val="24"/>
          <w:szCs w:val="24"/>
        </w:rPr>
      </w:pPr>
    </w:p>
    <w:p w14:paraId="4819017A" w14:textId="77777777" w:rsidR="00DF714B" w:rsidRPr="00DF714B" w:rsidRDefault="00DF714B" w:rsidP="00DF714B">
      <w:pPr>
        <w:rPr>
          <w:bCs/>
          <w:sz w:val="24"/>
          <w:szCs w:val="24"/>
        </w:rPr>
      </w:pPr>
    </w:p>
    <w:p w14:paraId="4B430BCA" w14:textId="77777777" w:rsidR="00DF714B" w:rsidRDefault="00DF714B" w:rsidP="00814C9F">
      <w:pPr>
        <w:rPr>
          <w:bCs/>
          <w:sz w:val="24"/>
          <w:szCs w:val="24"/>
        </w:rPr>
      </w:pPr>
    </w:p>
    <w:p w14:paraId="607A66CB" w14:textId="77777777" w:rsidR="00DF714B" w:rsidRPr="00DF714B" w:rsidRDefault="00DF714B" w:rsidP="00814C9F">
      <w:pPr>
        <w:rPr>
          <w:bCs/>
          <w:sz w:val="24"/>
          <w:szCs w:val="24"/>
        </w:rPr>
      </w:pPr>
    </w:p>
    <w:p w14:paraId="4CA96075" w14:textId="08807070" w:rsidR="00814C9F" w:rsidRDefault="00814C9F" w:rsidP="00814C9F">
      <w:pPr>
        <w:rPr>
          <w:sz w:val="24"/>
          <w:szCs w:val="24"/>
        </w:rPr>
      </w:pPr>
    </w:p>
    <w:p w14:paraId="18E64EC9" w14:textId="027459BA" w:rsidR="00814C9F" w:rsidRPr="00EC583A" w:rsidRDefault="00814C9F" w:rsidP="00814C9F">
      <w:pPr>
        <w:rPr>
          <w:sz w:val="24"/>
          <w:szCs w:val="24"/>
        </w:rPr>
      </w:pPr>
      <w:r w:rsidRPr="00EC583A">
        <w:rPr>
          <w:sz w:val="24"/>
          <w:szCs w:val="24"/>
        </w:rPr>
        <w:t xml:space="preserve">Ověřovatelé: </w:t>
      </w:r>
      <w:r w:rsidR="00EC77CA">
        <w:rPr>
          <w:sz w:val="24"/>
          <w:szCs w:val="24"/>
        </w:rPr>
        <w:t>Luděk Anděra</w:t>
      </w:r>
      <w:r w:rsidR="00142B07">
        <w:rPr>
          <w:sz w:val="24"/>
          <w:szCs w:val="24"/>
        </w:rPr>
        <w:t>, v.r.</w:t>
      </w:r>
      <w:r w:rsidRPr="00EC583A">
        <w:rPr>
          <w:sz w:val="24"/>
          <w:szCs w:val="24"/>
        </w:rPr>
        <w:tab/>
      </w:r>
      <w:r w:rsidRPr="00EC583A">
        <w:rPr>
          <w:sz w:val="24"/>
          <w:szCs w:val="24"/>
        </w:rPr>
        <w:tab/>
      </w:r>
      <w:r w:rsidR="001653A6">
        <w:rPr>
          <w:sz w:val="24"/>
          <w:szCs w:val="24"/>
        </w:rPr>
        <w:tab/>
      </w:r>
      <w:r w:rsidR="001653A6">
        <w:rPr>
          <w:sz w:val="24"/>
          <w:szCs w:val="24"/>
        </w:rPr>
        <w:tab/>
      </w:r>
      <w:r w:rsidRPr="00EC583A">
        <w:rPr>
          <w:sz w:val="24"/>
          <w:szCs w:val="24"/>
        </w:rPr>
        <w:t>Starosta: Zdeněk Turek, v. r.</w:t>
      </w:r>
    </w:p>
    <w:p w14:paraId="5669262C" w14:textId="77777777" w:rsidR="00814C9F" w:rsidRPr="00F57B6E" w:rsidRDefault="00814C9F" w:rsidP="00814C9F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           Jan Čejna, v. r.</w:t>
      </w:r>
    </w:p>
    <w:p w14:paraId="1AEA45D2" w14:textId="77777777" w:rsidR="00814C9F" w:rsidRDefault="00814C9F" w:rsidP="00814C9F">
      <w:pPr>
        <w:pStyle w:val="Odstavecseseznamem"/>
        <w:rPr>
          <w:sz w:val="24"/>
          <w:szCs w:val="24"/>
        </w:rPr>
      </w:pPr>
    </w:p>
    <w:p w14:paraId="288548FB" w14:textId="77777777" w:rsidR="00814C9F" w:rsidRPr="00EC583A" w:rsidRDefault="00814C9F" w:rsidP="00814C9F">
      <w:pPr>
        <w:rPr>
          <w:sz w:val="24"/>
          <w:szCs w:val="24"/>
        </w:rPr>
      </w:pPr>
      <w:r w:rsidRPr="00EC583A">
        <w:rPr>
          <w:sz w:val="24"/>
          <w:szCs w:val="24"/>
        </w:rPr>
        <w:t xml:space="preserve">Za správnost vyhotovení: Ing. Adéla </w:t>
      </w:r>
      <w:r>
        <w:rPr>
          <w:sz w:val="24"/>
          <w:szCs w:val="24"/>
        </w:rPr>
        <w:t>Janotová</w:t>
      </w:r>
      <w:r w:rsidRPr="00EC583A">
        <w:rPr>
          <w:sz w:val="24"/>
          <w:szCs w:val="24"/>
        </w:rPr>
        <w:t xml:space="preserve"> v. r.</w:t>
      </w:r>
    </w:p>
    <w:p w14:paraId="1C4D87CC" w14:textId="77777777" w:rsidR="00814C9F" w:rsidRDefault="00814C9F" w:rsidP="00814C9F"/>
    <w:p w14:paraId="10776B18" w14:textId="77777777" w:rsidR="009828C4" w:rsidRDefault="009828C4"/>
    <w:sectPr w:rsidR="00982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582F"/>
    <w:multiLevelType w:val="hybridMultilevel"/>
    <w:tmpl w:val="C32AA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D4969"/>
    <w:multiLevelType w:val="hybridMultilevel"/>
    <w:tmpl w:val="4CB65D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93CC7"/>
    <w:multiLevelType w:val="hybridMultilevel"/>
    <w:tmpl w:val="A734E10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C4"/>
    <w:rsid w:val="000C3935"/>
    <w:rsid w:val="0010159D"/>
    <w:rsid w:val="00124339"/>
    <w:rsid w:val="00130EDC"/>
    <w:rsid w:val="00142B07"/>
    <w:rsid w:val="001653A6"/>
    <w:rsid w:val="001804D5"/>
    <w:rsid w:val="00193A8A"/>
    <w:rsid w:val="001B6B1C"/>
    <w:rsid w:val="001F5B5A"/>
    <w:rsid w:val="00200FA7"/>
    <w:rsid w:val="00282097"/>
    <w:rsid w:val="00290CB7"/>
    <w:rsid w:val="002922CF"/>
    <w:rsid w:val="002B65A5"/>
    <w:rsid w:val="00356649"/>
    <w:rsid w:val="003572C3"/>
    <w:rsid w:val="003664A5"/>
    <w:rsid w:val="004122F4"/>
    <w:rsid w:val="00496E91"/>
    <w:rsid w:val="004F0B08"/>
    <w:rsid w:val="00506913"/>
    <w:rsid w:val="005347C4"/>
    <w:rsid w:val="00717885"/>
    <w:rsid w:val="007712E6"/>
    <w:rsid w:val="007C50E2"/>
    <w:rsid w:val="007D0BE3"/>
    <w:rsid w:val="00813EB1"/>
    <w:rsid w:val="00814C9F"/>
    <w:rsid w:val="00827EFB"/>
    <w:rsid w:val="00863C06"/>
    <w:rsid w:val="009828C4"/>
    <w:rsid w:val="009A4746"/>
    <w:rsid w:val="009B3663"/>
    <w:rsid w:val="009F7FB3"/>
    <w:rsid w:val="00AA6AB4"/>
    <w:rsid w:val="00B154E1"/>
    <w:rsid w:val="00BC5AA5"/>
    <w:rsid w:val="00C1790B"/>
    <w:rsid w:val="00C46D3C"/>
    <w:rsid w:val="00C91157"/>
    <w:rsid w:val="00CC0C91"/>
    <w:rsid w:val="00CC6D49"/>
    <w:rsid w:val="00CE75AF"/>
    <w:rsid w:val="00D2345E"/>
    <w:rsid w:val="00D37592"/>
    <w:rsid w:val="00DC4DE2"/>
    <w:rsid w:val="00DE5E79"/>
    <w:rsid w:val="00DF714B"/>
    <w:rsid w:val="00E9713D"/>
    <w:rsid w:val="00EC436B"/>
    <w:rsid w:val="00EC77CA"/>
    <w:rsid w:val="00EF370E"/>
    <w:rsid w:val="00FC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62F1"/>
  <w15:chartTrackingRefBased/>
  <w15:docId w15:val="{0682E548-3CF8-4360-B700-4F9FE913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C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3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686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Brantalová</dc:creator>
  <cp:keywords/>
  <dc:description/>
  <cp:lastModifiedBy>Adéla Brantalová</cp:lastModifiedBy>
  <cp:revision>12</cp:revision>
  <dcterms:created xsi:type="dcterms:W3CDTF">2022-07-07T12:23:00Z</dcterms:created>
  <dcterms:modified xsi:type="dcterms:W3CDTF">2022-09-05T10:44:00Z</dcterms:modified>
</cp:coreProperties>
</file>