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DA37F" w14:textId="2E069CB2" w:rsidR="00814C9F" w:rsidRPr="00F57B6E" w:rsidRDefault="00814C9F" w:rsidP="00814C9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ZÁPIS č. </w:t>
      </w:r>
      <w:r w:rsidR="0091619E">
        <w:rPr>
          <w:b/>
          <w:sz w:val="56"/>
          <w:szCs w:val="56"/>
        </w:rPr>
        <w:t>9</w:t>
      </w:r>
      <w:r>
        <w:rPr>
          <w:b/>
          <w:sz w:val="56"/>
          <w:szCs w:val="56"/>
        </w:rPr>
        <w:t>/2022</w:t>
      </w:r>
    </w:p>
    <w:p w14:paraId="33F5EAD2" w14:textId="3177060C" w:rsidR="00814C9F" w:rsidRDefault="00814C9F" w:rsidP="00814C9F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Z</w:t>
      </w:r>
      <w:r w:rsidR="00B569B8">
        <w:rPr>
          <w:sz w:val="26"/>
          <w:szCs w:val="26"/>
          <w:u w:val="single"/>
        </w:rPr>
        <w:t> </w:t>
      </w:r>
      <w:r w:rsidR="0091619E">
        <w:rPr>
          <w:sz w:val="26"/>
          <w:szCs w:val="26"/>
          <w:u w:val="single"/>
        </w:rPr>
        <w:t>9</w:t>
      </w:r>
      <w:r>
        <w:rPr>
          <w:sz w:val="26"/>
          <w:szCs w:val="26"/>
          <w:u w:val="single"/>
        </w:rPr>
        <w:t>. zasedání</w:t>
      </w:r>
      <w:r w:rsidRPr="00F57B6E">
        <w:rPr>
          <w:sz w:val="26"/>
          <w:szCs w:val="26"/>
          <w:u w:val="single"/>
        </w:rPr>
        <w:t xml:space="preserve"> zastupitelstva obce Světce ko</w:t>
      </w:r>
      <w:r>
        <w:rPr>
          <w:sz w:val="26"/>
          <w:szCs w:val="26"/>
          <w:u w:val="single"/>
        </w:rPr>
        <w:t xml:space="preserve">nané dne </w:t>
      </w:r>
      <w:r w:rsidR="0091619E">
        <w:rPr>
          <w:sz w:val="26"/>
          <w:szCs w:val="26"/>
          <w:u w:val="single"/>
        </w:rPr>
        <w:t>30</w:t>
      </w:r>
      <w:r w:rsidR="00DC4DE2">
        <w:rPr>
          <w:sz w:val="26"/>
          <w:szCs w:val="26"/>
          <w:u w:val="single"/>
        </w:rPr>
        <w:t>.</w:t>
      </w:r>
      <w:r w:rsidR="00B569B8">
        <w:rPr>
          <w:sz w:val="26"/>
          <w:szCs w:val="26"/>
          <w:u w:val="single"/>
        </w:rPr>
        <w:t>1</w:t>
      </w:r>
      <w:r w:rsidR="0091619E">
        <w:rPr>
          <w:sz w:val="26"/>
          <w:szCs w:val="26"/>
          <w:u w:val="single"/>
        </w:rPr>
        <w:t>1</w:t>
      </w:r>
      <w:r w:rsidR="00DC4DE2">
        <w:rPr>
          <w:sz w:val="26"/>
          <w:szCs w:val="26"/>
          <w:u w:val="single"/>
        </w:rPr>
        <w:t>.2022</w:t>
      </w:r>
    </w:p>
    <w:p w14:paraId="7C3E5027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Místo konání: Obecní úřad</w:t>
      </w:r>
    </w:p>
    <w:p w14:paraId="7D95EE83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 xml:space="preserve">Začátek: </w:t>
      </w:r>
      <w:r>
        <w:rPr>
          <w:sz w:val="24"/>
          <w:szCs w:val="24"/>
        </w:rPr>
        <w:t>19:00</w:t>
      </w:r>
    </w:p>
    <w:p w14:paraId="7BEC0BA7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 xml:space="preserve">Zasedání řídil: </w:t>
      </w:r>
      <w:r>
        <w:rPr>
          <w:sz w:val="24"/>
          <w:szCs w:val="24"/>
        </w:rPr>
        <w:t>starosta</w:t>
      </w:r>
    </w:p>
    <w:p w14:paraId="2987ED72" w14:textId="0B76C050" w:rsidR="00814C9F" w:rsidRPr="00E9026B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>Přítomn</w:t>
      </w:r>
      <w:r w:rsidR="00E9713D">
        <w:rPr>
          <w:sz w:val="24"/>
          <w:szCs w:val="24"/>
        </w:rPr>
        <w:t xml:space="preserve">o: </w:t>
      </w:r>
      <w:r w:rsidR="00B569B8">
        <w:rPr>
          <w:sz w:val="24"/>
          <w:szCs w:val="24"/>
        </w:rPr>
        <w:t>5</w:t>
      </w:r>
      <w:r>
        <w:rPr>
          <w:sz w:val="24"/>
          <w:szCs w:val="24"/>
        </w:rPr>
        <w:t xml:space="preserve"> člen</w:t>
      </w:r>
      <w:r w:rsidR="00B569B8">
        <w:rPr>
          <w:sz w:val="24"/>
          <w:szCs w:val="24"/>
        </w:rPr>
        <w:t>ů</w:t>
      </w:r>
      <w:r w:rsidRPr="00E9026B">
        <w:rPr>
          <w:sz w:val="24"/>
          <w:szCs w:val="24"/>
        </w:rPr>
        <w:t xml:space="preserve"> zastupitelstva</w:t>
      </w:r>
    </w:p>
    <w:p w14:paraId="5EACF7EB" w14:textId="5797CD89" w:rsidR="00814C9F" w:rsidRPr="00E9026B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Omluveni: </w:t>
      </w:r>
      <w:r w:rsidR="00FD7031">
        <w:rPr>
          <w:sz w:val="24"/>
          <w:szCs w:val="24"/>
        </w:rPr>
        <w:t>0</w:t>
      </w:r>
    </w:p>
    <w:p w14:paraId="2CAFD37B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Neomluveni: 0</w:t>
      </w:r>
    </w:p>
    <w:p w14:paraId="7050D8BE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Zapisovatel: Ing. Adéla</w:t>
      </w:r>
      <w:r>
        <w:rPr>
          <w:sz w:val="24"/>
          <w:szCs w:val="24"/>
        </w:rPr>
        <w:t xml:space="preserve"> Janotová</w:t>
      </w:r>
    </w:p>
    <w:p w14:paraId="6897E0AA" w14:textId="5A2E2E74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O</w:t>
      </w:r>
      <w:r>
        <w:rPr>
          <w:sz w:val="24"/>
          <w:szCs w:val="24"/>
        </w:rPr>
        <w:t xml:space="preserve">věřovatelé zápisu: </w:t>
      </w:r>
      <w:r w:rsidR="00B569B8">
        <w:rPr>
          <w:sz w:val="24"/>
          <w:szCs w:val="24"/>
        </w:rPr>
        <w:t>Jiří Janota</w:t>
      </w:r>
      <w:r>
        <w:rPr>
          <w:sz w:val="24"/>
          <w:szCs w:val="24"/>
        </w:rPr>
        <w:t xml:space="preserve">, </w:t>
      </w:r>
      <w:r w:rsidR="00567327">
        <w:rPr>
          <w:sz w:val="24"/>
          <w:szCs w:val="24"/>
        </w:rPr>
        <w:t xml:space="preserve">Klaus </w:t>
      </w:r>
      <w:proofErr w:type="spellStart"/>
      <w:r w:rsidR="00567327">
        <w:rPr>
          <w:sz w:val="24"/>
          <w:szCs w:val="24"/>
        </w:rPr>
        <w:t>Henze</w:t>
      </w:r>
      <w:proofErr w:type="spellEnd"/>
    </w:p>
    <w:p w14:paraId="2592CC7A" w14:textId="6421D209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>Starosta obce pan Zdeněk Turek zahájil jednání, přivítal přítomné zastupitele a hosty na jednání a konstatoval, že j</w:t>
      </w:r>
      <w:r w:rsidR="00B569B8">
        <w:rPr>
          <w:sz w:val="24"/>
          <w:szCs w:val="24"/>
        </w:rPr>
        <w:t xml:space="preserve">e </w:t>
      </w:r>
      <w:r>
        <w:rPr>
          <w:sz w:val="24"/>
          <w:szCs w:val="24"/>
        </w:rPr>
        <w:t>přítomn</w:t>
      </w:r>
      <w:r w:rsidR="00B569B8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B569B8">
        <w:rPr>
          <w:sz w:val="24"/>
          <w:szCs w:val="24"/>
        </w:rPr>
        <w:t>5</w:t>
      </w:r>
      <w:r>
        <w:rPr>
          <w:sz w:val="24"/>
          <w:szCs w:val="24"/>
        </w:rPr>
        <w:t xml:space="preserve"> zastupitel</w:t>
      </w:r>
      <w:r w:rsidR="00B569B8">
        <w:rPr>
          <w:sz w:val="24"/>
          <w:szCs w:val="24"/>
        </w:rPr>
        <w:t>ů</w:t>
      </w:r>
      <w:r>
        <w:rPr>
          <w:sz w:val="24"/>
          <w:szCs w:val="24"/>
        </w:rPr>
        <w:t xml:space="preserve">, tj. nadpoloviční většina a zastupitelstvo je usnášeníschopné. </w:t>
      </w:r>
      <w:r w:rsidR="003572C3">
        <w:rPr>
          <w:sz w:val="24"/>
          <w:szCs w:val="24"/>
        </w:rPr>
        <w:t xml:space="preserve"> </w:t>
      </w:r>
    </w:p>
    <w:p w14:paraId="0BBB1B52" w14:textId="77777777" w:rsidR="00814C9F" w:rsidRDefault="00814C9F" w:rsidP="00814C9F">
      <w:pPr>
        <w:rPr>
          <w:sz w:val="24"/>
          <w:szCs w:val="24"/>
          <w:u w:val="single"/>
        </w:rPr>
      </w:pPr>
      <w:r w:rsidRPr="009D4637">
        <w:rPr>
          <w:sz w:val="24"/>
          <w:szCs w:val="24"/>
          <w:u w:val="single"/>
        </w:rPr>
        <w:t>Návrh programu:</w:t>
      </w:r>
    </w:p>
    <w:p w14:paraId="2413D8B4" w14:textId="77777777" w:rsidR="00814C9F" w:rsidRPr="005235E2" w:rsidRDefault="00814C9F" w:rsidP="00814C9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235E2">
        <w:rPr>
          <w:sz w:val="24"/>
          <w:szCs w:val="24"/>
        </w:rPr>
        <w:t>Ověřovatelé zápisu</w:t>
      </w:r>
    </w:p>
    <w:p w14:paraId="0C0E1739" w14:textId="71EDE34E" w:rsidR="00E9713D" w:rsidRPr="00E9713D" w:rsidRDefault="0091619E" w:rsidP="00814C9F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Návrh rozpočtu 2023</w:t>
      </w:r>
    </w:p>
    <w:p w14:paraId="7C334677" w14:textId="7127918C" w:rsidR="00E9713D" w:rsidRPr="00C46D3C" w:rsidRDefault="0091619E" w:rsidP="00814C9F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Návrh výše poplatku za svoz odpadu</w:t>
      </w:r>
    </w:p>
    <w:p w14:paraId="35581C9B" w14:textId="315F9D2D" w:rsidR="00C46D3C" w:rsidRPr="00C46D3C" w:rsidRDefault="0091619E" w:rsidP="00814C9F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Schválení výše </w:t>
      </w:r>
      <w:proofErr w:type="spellStart"/>
      <w:r>
        <w:rPr>
          <w:sz w:val="24"/>
          <w:szCs w:val="24"/>
        </w:rPr>
        <w:t>ekobodu</w:t>
      </w:r>
      <w:proofErr w:type="spellEnd"/>
    </w:p>
    <w:p w14:paraId="289437A8" w14:textId="0916E553" w:rsidR="00BC5AA5" w:rsidRDefault="003E5B5B" w:rsidP="00BC5A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Návrh výše poplatku za vodné </w:t>
      </w:r>
    </w:p>
    <w:p w14:paraId="4E685A8C" w14:textId="4E990D71" w:rsidR="003E5B5B" w:rsidRDefault="003E5B5B" w:rsidP="00BC5A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 výše poplatku za stočné</w:t>
      </w:r>
    </w:p>
    <w:p w14:paraId="60A58E67" w14:textId="4DF1454F" w:rsidR="00580F4A" w:rsidRDefault="00580F4A" w:rsidP="00BC5A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 výše poplatku za psi</w:t>
      </w:r>
    </w:p>
    <w:p w14:paraId="66C9A5ED" w14:textId="594F75ED" w:rsidR="00DE5E79" w:rsidRDefault="003F3E68" w:rsidP="00BC5A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Gratulace a dary </w:t>
      </w:r>
    </w:p>
    <w:p w14:paraId="586BE155" w14:textId="33DEE9F9" w:rsidR="00327F99" w:rsidRDefault="00327F99" w:rsidP="00BC5A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Pracovní náplně finančního a kontrolního výboru</w:t>
      </w:r>
    </w:p>
    <w:p w14:paraId="09C2BB38" w14:textId="472EDB72" w:rsidR="00327F99" w:rsidRDefault="00327F99" w:rsidP="00BC5A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Schválení pojištění obce</w:t>
      </w:r>
    </w:p>
    <w:p w14:paraId="6BA58EBC" w14:textId="3EF02D3B" w:rsidR="00330D5A" w:rsidRDefault="00330D5A" w:rsidP="00BC5A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Dotace PREVENT</w:t>
      </w:r>
    </w:p>
    <w:p w14:paraId="1F040B19" w14:textId="69A09FB9" w:rsidR="00393F16" w:rsidRDefault="00393F16" w:rsidP="00BC5A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Různé</w:t>
      </w:r>
    </w:p>
    <w:p w14:paraId="62791577" w14:textId="77777777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Nikým z členů zastupitelstva nebyl dán žádný jiný návrh k programu zastupitelstva obce. Z toho důvodu nechal starosta hlasovat o programu jako celku. </w:t>
      </w:r>
    </w:p>
    <w:p w14:paraId="5A39626D" w14:textId="4A3AF97D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B569B8">
        <w:rPr>
          <w:sz w:val="24"/>
          <w:szCs w:val="24"/>
        </w:rPr>
        <w:t>5</w:t>
      </w:r>
      <w:r>
        <w:rPr>
          <w:sz w:val="24"/>
          <w:szCs w:val="24"/>
        </w:rPr>
        <w:t xml:space="preserve"> člen</w:t>
      </w:r>
      <w:r w:rsidR="00B569B8">
        <w:rPr>
          <w:sz w:val="24"/>
          <w:szCs w:val="24"/>
        </w:rPr>
        <w:t>ů</w:t>
      </w:r>
    </w:p>
    <w:p w14:paraId="6681D486" w14:textId="77777777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Proti 0 </w:t>
      </w:r>
    </w:p>
    <w:p w14:paraId="1DC30C39" w14:textId="77777777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>Program byl schválen.</w:t>
      </w:r>
    </w:p>
    <w:p w14:paraId="5EB89DA1" w14:textId="77777777" w:rsidR="00814C9F" w:rsidRPr="0054129A" w:rsidRDefault="00814C9F" w:rsidP="00814C9F">
      <w:pPr>
        <w:spacing w:after="0"/>
        <w:rPr>
          <w:b/>
          <w:sz w:val="24"/>
          <w:szCs w:val="24"/>
        </w:rPr>
      </w:pPr>
      <w:r w:rsidRPr="0054129A">
        <w:rPr>
          <w:b/>
          <w:sz w:val="24"/>
          <w:szCs w:val="24"/>
        </w:rPr>
        <w:t>Bod 1. programu</w:t>
      </w:r>
    </w:p>
    <w:p w14:paraId="6B8408CB" w14:textId="1E344BDB" w:rsidR="00814C9F" w:rsidRDefault="00814C9F" w:rsidP="00814C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prvním bodě starosta dal návrh na určení ověřovatelů zápisu: Byli navrženi: </w:t>
      </w:r>
      <w:r w:rsidR="00B569B8">
        <w:rPr>
          <w:sz w:val="24"/>
          <w:szCs w:val="24"/>
        </w:rPr>
        <w:t>Jiří Janota</w:t>
      </w:r>
      <w:r>
        <w:rPr>
          <w:sz w:val="24"/>
          <w:szCs w:val="24"/>
        </w:rPr>
        <w:t xml:space="preserve"> a </w:t>
      </w:r>
      <w:r w:rsidR="00567327">
        <w:rPr>
          <w:sz w:val="24"/>
          <w:szCs w:val="24"/>
        </w:rPr>
        <w:t xml:space="preserve">Klaus </w:t>
      </w:r>
      <w:proofErr w:type="spellStart"/>
      <w:r w:rsidR="00567327">
        <w:rPr>
          <w:sz w:val="24"/>
          <w:szCs w:val="24"/>
        </w:rPr>
        <w:t>Henze</w:t>
      </w:r>
      <w:proofErr w:type="spellEnd"/>
      <w:r w:rsidR="00E9713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</w:p>
    <w:p w14:paraId="48B05FEC" w14:textId="25B1D488" w:rsidR="00814C9F" w:rsidRDefault="00814C9F" w:rsidP="00814C9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Starosta nechal hlasovat o složení ověřovatelů.</w:t>
      </w:r>
    </w:p>
    <w:p w14:paraId="315CAAEA" w14:textId="7602A1EB" w:rsidR="00814C9F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B569B8">
        <w:rPr>
          <w:b/>
          <w:sz w:val="24"/>
          <w:szCs w:val="24"/>
        </w:rPr>
        <w:t>o</w:t>
      </w:r>
      <w:r w:rsidR="003572C3">
        <w:rPr>
          <w:b/>
          <w:sz w:val="24"/>
          <w:szCs w:val="24"/>
        </w:rPr>
        <w:t xml:space="preserve"> </w:t>
      </w:r>
      <w:r w:rsidR="00B569B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člen</w:t>
      </w:r>
      <w:r w:rsidR="00B569B8">
        <w:rPr>
          <w:b/>
          <w:sz w:val="24"/>
          <w:szCs w:val="24"/>
        </w:rPr>
        <w:t>ů</w:t>
      </w:r>
      <w:r w:rsidR="003572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zastupitelstva: pro </w:t>
      </w:r>
      <w:r w:rsidR="00B569B8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>, proti 0, zdržel se 0.</w:t>
      </w:r>
    </w:p>
    <w:p w14:paraId="183715CB" w14:textId="4A1912B9" w:rsidR="00520626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91619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/2022</w:t>
      </w:r>
      <w:r w:rsidRPr="009D4637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 xml:space="preserve"> bylo přijato. </w:t>
      </w:r>
    </w:p>
    <w:p w14:paraId="30A603A6" w14:textId="2FE25080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>Bod 2</w:t>
      </w:r>
      <w:r w:rsidRPr="009D463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9D4637">
        <w:rPr>
          <w:b/>
          <w:sz w:val="24"/>
          <w:szCs w:val="24"/>
        </w:rPr>
        <w:t xml:space="preserve">programu: </w:t>
      </w:r>
    </w:p>
    <w:p w14:paraId="761CB520" w14:textId="5E25FFB7" w:rsidR="00C46D3C" w:rsidRPr="00C46D3C" w:rsidRDefault="00C46D3C" w:rsidP="00814C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 druhém bodě jednání </w:t>
      </w:r>
      <w:r w:rsidR="0091619E">
        <w:rPr>
          <w:bCs/>
          <w:sz w:val="24"/>
          <w:szCs w:val="24"/>
        </w:rPr>
        <w:t xml:space="preserve">starosta obce informoval zastupitele o sestavení návrhu rozpočtu na rok 2023 a jeho vyvěšení na úřední desku obce. Zastupitelstvo sestavení návrhu rozpočtu bere na vědomí. </w:t>
      </w:r>
      <w:r w:rsidR="00B569B8">
        <w:rPr>
          <w:bCs/>
          <w:sz w:val="24"/>
          <w:szCs w:val="24"/>
        </w:rPr>
        <w:t xml:space="preserve"> </w:t>
      </w:r>
      <w:r w:rsidR="00690D0F">
        <w:rPr>
          <w:bCs/>
          <w:sz w:val="24"/>
          <w:szCs w:val="24"/>
        </w:rPr>
        <w:t xml:space="preserve"> </w:t>
      </w:r>
    </w:p>
    <w:p w14:paraId="10D2AB8A" w14:textId="2A036A13" w:rsidR="00814C9F" w:rsidRPr="009D4637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B569B8">
        <w:rPr>
          <w:b/>
          <w:sz w:val="24"/>
          <w:szCs w:val="24"/>
        </w:rPr>
        <w:t>o</w:t>
      </w:r>
      <w:r w:rsidR="007C50E2">
        <w:rPr>
          <w:b/>
          <w:sz w:val="24"/>
          <w:szCs w:val="24"/>
        </w:rPr>
        <w:t xml:space="preserve"> </w:t>
      </w:r>
      <w:r w:rsidR="00B569B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člen</w:t>
      </w:r>
      <w:r w:rsidR="00B569B8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zastupitelstva: pro </w:t>
      </w:r>
      <w:r w:rsidR="00B569B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 proti 0</w:t>
      </w:r>
      <w:r w:rsidRPr="009D4637">
        <w:rPr>
          <w:b/>
          <w:sz w:val="24"/>
          <w:szCs w:val="24"/>
        </w:rPr>
        <w:t xml:space="preserve">, zdržel se </w:t>
      </w:r>
      <w:r w:rsidR="00E31BE9"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7D0B8733" w14:textId="2F086B83" w:rsidR="00814C9F" w:rsidRPr="00644712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91619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/2022/2 bylo přijato. </w:t>
      </w:r>
    </w:p>
    <w:p w14:paraId="3E4EA6F7" w14:textId="77777777" w:rsidR="00814C9F" w:rsidRDefault="00814C9F" w:rsidP="00814C9F">
      <w:pPr>
        <w:rPr>
          <w:sz w:val="24"/>
          <w:szCs w:val="24"/>
        </w:rPr>
      </w:pPr>
      <w:r>
        <w:rPr>
          <w:b/>
          <w:sz w:val="24"/>
          <w:szCs w:val="24"/>
        </w:rPr>
        <w:t>Bod 3.</w:t>
      </w:r>
      <w:r w:rsidRPr="009D4637">
        <w:rPr>
          <w:b/>
          <w:sz w:val="24"/>
          <w:szCs w:val="24"/>
        </w:rPr>
        <w:t xml:space="preserve"> programu:</w:t>
      </w:r>
    </w:p>
    <w:p w14:paraId="6A6819E2" w14:textId="7A8899EF" w:rsidR="00814C9F" w:rsidRPr="007712E6" w:rsidRDefault="00814C9F" w:rsidP="00814C9F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Ve třetím bodě jednání </w:t>
      </w:r>
      <w:r w:rsidR="0091619E">
        <w:rPr>
          <w:sz w:val="24"/>
          <w:szCs w:val="24"/>
        </w:rPr>
        <w:t>byla projednána</w:t>
      </w:r>
      <w:r w:rsidR="00E20883">
        <w:rPr>
          <w:sz w:val="24"/>
          <w:szCs w:val="24"/>
        </w:rPr>
        <w:t xml:space="preserve"> </w:t>
      </w:r>
      <w:r w:rsidR="0091619E">
        <w:rPr>
          <w:sz w:val="24"/>
          <w:szCs w:val="24"/>
        </w:rPr>
        <w:t xml:space="preserve">výše poplatku za svoz komunálního odpadu. Zastupitelé projednali výši poplatku a dohodli se, že poplatek za svoz komunálního odpadu ponechají stejný jako v předešlém roce, a to 850 Kč/osoba/resp. rekreační objekt/resp. podnikatelská popelnice. Zastupitelstvo s výší poplatku souhlasí. </w:t>
      </w:r>
    </w:p>
    <w:p w14:paraId="36B5F03C" w14:textId="1A8D0AC1" w:rsidR="00814C9F" w:rsidRPr="009D4637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B569B8">
        <w:rPr>
          <w:b/>
          <w:sz w:val="24"/>
          <w:szCs w:val="24"/>
        </w:rPr>
        <w:t xml:space="preserve">o 5 </w:t>
      </w:r>
      <w:r>
        <w:rPr>
          <w:b/>
          <w:sz w:val="24"/>
          <w:szCs w:val="24"/>
        </w:rPr>
        <w:t>člen</w:t>
      </w:r>
      <w:r w:rsidR="00B569B8">
        <w:rPr>
          <w:b/>
          <w:sz w:val="24"/>
          <w:szCs w:val="24"/>
        </w:rPr>
        <w:t xml:space="preserve">ů </w:t>
      </w:r>
      <w:r>
        <w:rPr>
          <w:b/>
          <w:sz w:val="24"/>
          <w:szCs w:val="24"/>
        </w:rPr>
        <w:t xml:space="preserve">zastupitelstva: pro </w:t>
      </w:r>
      <w:r w:rsidR="00B569B8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>, proti 0, zdržel se 0.</w:t>
      </w:r>
    </w:p>
    <w:p w14:paraId="7CCDEE4F" w14:textId="71132021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91619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/2022/3 bylo přijato. </w:t>
      </w:r>
    </w:p>
    <w:p w14:paraId="033C359A" w14:textId="51CA9DDF" w:rsidR="00814C9F" w:rsidRPr="00035B01" w:rsidRDefault="001B6B1C" w:rsidP="00814C9F">
      <w:pPr>
        <w:rPr>
          <w:bCs/>
        </w:rPr>
      </w:pPr>
      <w:r>
        <w:rPr>
          <w:bCs/>
          <w:sz w:val="24"/>
          <w:szCs w:val="24"/>
        </w:rPr>
        <w:t>Ve čtvrtém bodě jednání zastupitelstvo obce projednalo</w:t>
      </w:r>
      <w:r w:rsidR="00AE2EFB">
        <w:rPr>
          <w:bCs/>
          <w:sz w:val="24"/>
          <w:szCs w:val="24"/>
        </w:rPr>
        <w:t xml:space="preserve"> výši </w:t>
      </w:r>
      <w:proofErr w:type="spellStart"/>
      <w:r w:rsidR="00AE2EFB">
        <w:rPr>
          <w:bCs/>
          <w:sz w:val="24"/>
          <w:szCs w:val="24"/>
        </w:rPr>
        <w:t>ekobodu</w:t>
      </w:r>
      <w:proofErr w:type="spellEnd"/>
      <w:r w:rsidR="00AE2EFB">
        <w:rPr>
          <w:bCs/>
          <w:sz w:val="24"/>
          <w:szCs w:val="24"/>
        </w:rPr>
        <w:t xml:space="preserve">. Zastupitelstvo projednalo výši </w:t>
      </w:r>
      <w:proofErr w:type="spellStart"/>
      <w:r w:rsidR="00AE2EFB">
        <w:rPr>
          <w:bCs/>
          <w:sz w:val="24"/>
          <w:szCs w:val="24"/>
        </w:rPr>
        <w:t>ekobodu</w:t>
      </w:r>
      <w:proofErr w:type="spellEnd"/>
      <w:r w:rsidR="00AE2EFB">
        <w:rPr>
          <w:bCs/>
          <w:sz w:val="24"/>
          <w:szCs w:val="24"/>
        </w:rPr>
        <w:t xml:space="preserve"> a dohodlo se, že výše 1 </w:t>
      </w:r>
      <w:proofErr w:type="spellStart"/>
      <w:r w:rsidR="00AE2EFB">
        <w:rPr>
          <w:bCs/>
          <w:sz w:val="24"/>
          <w:szCs w:val="24"/>
        </w:rPr>
        <w:t>ekobodu</w:t>
      </w:r>
      <w:proofErr w:type="spellEnd"/>
      <w:r w:rsidR="00AE2EFB">
        <w:rPr>
          <w:bCs/>
          <w:sz w:val="24"/>
          <w:szCs w:val="24"/>
        </w:rPr>
        <w:t xml:space="preserve"> bude 9 Kč. </w:t>
      </w:r>
      <w:r w:rsidR="007B7AB4">
        <w:rPr>
          <w:bCs/>
          <w:sz w:val="24"/>
          <w:szCs w:val="24"/>
        </w:rPr>
        <w:t xml:space="preserve">Strop odměny je stanoven na 80 %, maximální sleva tedy 680 Kč. Při nejefektivnějším třídění bude nejnižší možný poplatek 170 Kč/osoba/rekreační objekt/podnikatelská popelnice. </w:t>
      </w:r>
      <w:r w:rsidR="00AE2EFB">
        <w:rPr>
          <w:bCs/>
          <w:sz w:val="24"/>
          <w:szCs w:val="24"/>
        </w:rPr>
        <w:t xml:space="preserve"> </w:t>
      </w:r>
    </w:p>
    <w:p w14:paraId="50C1D540" w14:textId="26913343" w:rsidR="00814C9F" w:rsidRPr="009D4637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7A666D">
        <w:rPr>
          <w:b/>
          <w:sz w:val="24"/>
          <w:szCs w:val="24"/>
        </w:rPr>
        <w:t>o 5</w:t>
      </w:r>
      <w:r w:rsidR="00D375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člen</w:t>
      </w:r>
      <w:r w:rsidR="007A666D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zastupitelstva: pro </w:t>
      </w:r>
      <w:r w:rsidR="007A666D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>, proti 0, zdržel se 0.</w:t>
      </w:r>
    </w:p>
    <w:p w14:paraId="371EDC0E" w14:textId="6557C30D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3E5B5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/2022/</w:t>
      </w:r>
      <w:r w:rsidR="001B6B1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bylo přijato. </w:t>
      </w:r>
    </w:p>
    <w:p w14:paraId="145B35DC" w14:textId="234117E6" w:rsidR="008D1A42" w:rsidRPr="003E5B5B" w:rsidRDefault="00DF714B" w:rsidP="007A666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 pátém bodě jednání byl</w:t>
      </w:r>
      <w:r w:rsidR="003E5B5B">
        <w:rPr>
          <w:bCs/>
          <w:sz w:val="24"/>
          <w:szCs w:val="24"/>
        </w:rPr>
        <w:t>a</w:t>
      </w:r>
      <w:r w:rsidR="00BC5AA5">
        <w:rPr>
          <w:bCs/>
          <w:sz w:val="24"/>
          <w:szCs w:val="24"/>
        </w:rPr>
        <w:t xml:space="preserve"> </w:t>
      </w:r>
      <w:r w:rsidR="008D1A42">
        <w:rPr>
          <w:bCs/>
          <w:sz w:val="24"/>
          <w:szCs w:val="24"/>
        </w:rPr>
        <w:t xml:space="preserve">zastupitelstvem obce </w:t>
      </w:r>
      <w:r w:rsidR="003E5B5B">
        <w:rPr>
          <w:bCs/>
          <w:sz w:val="24"/>
          <w:szCs w:val="24"/>
        </w:rPr>
        <w:t>projednána výše poplatku za vodné. Byla navržena výše poplatku 12 Kč s DPH/m</w:t>
      </w:r>
      <w:r w:rsidR="003E5B5B">
        <w:rPr>
          <w:bCs/>
          <w:sz w:val="24"/>
          <w:szCs w:val="24"/>
          <w:vertAlign w:val="superscript"/>
        </w:rPr>
        <w:t>3</w:t>
      </w:r>
      <w:r w:rsidR="003E5B5B">
        <w:rPr>
          <w:bCs/>
          <w:sz w:val="24"/>
          <w:szCs w:val="24"/>
        </w:rPr>
        <w:t xml:space="preserve">. Zastupitelstvo projednalo výši poplatku a s výší poplatku souhlasí. </w:t>
      </w:r>
    </w:p>
    <w:p w14:paraId="66280F9C" w14:textId="34B6D2E2" w:rsidR="00DF714B" w:rsidRPr="009D4637" w:rsidRDefault="00DF714B" w:rsidP="00DF714B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1F2130">
        <w:rPr>
          <w:b/>
          <w:sz w:val="24"/>
          <w:szCs w:val="24"/>
        </w:rPr>
        <w:t>o 5</w:t>
      </w:r>
      <w:r>
        <w:rPr>
          <w:b/>
          <w:sz w:val="24"/>
          <w:szCs w:val="24"/>
        </w:rPr>
        <w:t xml:space="preserve"> člen</w:t>
      </w:r>
      <w:r w:rsidR="001F2130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zastupitelstva: pro </w:t>
      </w:r>
      <w:r w:rsidR="001F2130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>, proti 0, zdržel se 0.</w:t>
      </w:r>
    </w:p>
    <w:p w14:paraId="29EBBB99" w14:textId="624C5FB2" w:rsidR="00DF714B" w:rsidRDefault="00DF714B" w:rsidP="00DF71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3E5B5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/2022/5 </w:t>
      </w:r>
      <w:r w:rsidR="001F2130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bylo přijato. </w:t>
      </w:r>
    </w:p>
    <w:p w14:paraId="448AD505" w14:textId="283CFAD1" w:rsidR="00DF714B" w:rsidRDefault="00DE5E79" w:rsidP="00DF714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šestém bodě jednání </w:t>
      </w:r>
      <w:r w:rsidR="003E5B5B">
        <w:rPr>
          <w:bCs/>
          <w:sz w:val="24"/>
          <w:szCs w:val="24"/>
        </w:rPr>
        <w:t xml:space="preserve">byl projednán návrh na výši poplatku za stočné. Zastupitelstvem byl dán návrh na zvýšení poplatku na 650 Kč bez DPH (+10 % </w:t>
      </w:r>
      <w:proofErr w:type="gramStart"/>
      <w:r w:rsidR="003E5B5B">
        <w:rPr>
          <w:bCs/>
          <w:sz w:val="24"/>
          <w:szCs w:val="24"/>
        </w:rPr>
        <w:t>DPH)/</w:t>
      </w:r>
      <w:proofErr w:type="gramEnd"/>
      <w:r w:rsidR="003E5B5B">
        <w:rPr>
          <w:bCs/>
          <w:sz w:val="24"/>
          <w:szCs w:val="24"/>
        </w:rPr>
        <w:t xml:space="preserve">osoba resp. rekreační objekt. Dojde ke zvýšení poplatku z důvodu rostoucích nákladů na provoz ČOV, a to zejména růst cen elektrické energie a ostatních servisních prací. Zastupitelstvo poplatek za stočné projednalo a s poplatkem souhlasí. </w:t>
      </w:r>
    </w:p>
    <w:p w14:paraId="685A8984" w14:textId="5963D78C" w:rsidR="00DF714B" w:rsidRPr="009D4637" w:rsidRDefault="00DF714B" w:rsidP="00DF714B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1F2130">
        <w:rPr>
          <w:b/>
          <w:sz w:val="24"/>
          <w:szCs w:val="24"/>
        </w:rPr>
        <w:t>o</w:t>
      </w:r>
      <w:r w:rsidR="009A4746">
        <w:rPr>
          <w:b/>
          <w:sz w:val="24"/>
          <w:szCs w:val="24"/>
        </w:rPr>
        <w:t xml:space="preserve"> </w:t>
      </w:r>
      <w:r w:rsidR="001F213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člen</w:t>
      </w:r>
      <w:r w:rsidR="001F2130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zastupitelstva: pro </w:t>
      </w:r>
      <w:r w:rsidR="001F2130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 xml:space="preserve">, proti 0, zdržel se </w:t>
      </w:r>
      <w:r w:rsidR="009F22CE"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745A7E51" w14:textId="68CAD1A0" w:rsidR="00DF714B" w:rsidRDefault="00DF714B" w:rsidP="00DF71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580F4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/2022/</w:t>
      </w:r>
      <w:r w:rsidR="009A474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bylo přijato. </w:t>
      </w:r>
    </w:p>
    <w:p w14:paraId="6F89E31B" w14:textId="774D8982" w:rsidR="00580F4A" w:rsidRDefault="00580F4A" w:rsidP="00580F4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V sedmém bodě jednání byla projednána výše poplatků za psi. Navržen byl poplatek stejný jako v roce 2022, a to 100 Kč za prvního psa, za druhé psa potom 300 Kč, za třetího psa 500 Kč atd. Zastupitelstvo obce poplatek projednalo a s poplatkem souhlasí. </w:t>
      </w:r>
    </w:p>
    <w:p w14:paraId="30B349A1" w14:textId="383E838D" w:rsidR="002B65A5" w:rsidRPr="009D4637" w:rsidRDefault="002B65A5" w:rsidP="002B65A5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B6079A">
        <w:rPr>
          <w:b/>
          <w:sz w:val="24"/>
          <w:szCs w:val="24"/>
        </w:rPr>
        <w:t>o</w:t>
      </w:r>
      <w:r w:rsidR="00FC5249">
        <w:rPr>
          <w:b/>
          <w:sz w:val="24"/>
          <w:szCs w:val="24"/>
        </w:rPr>
        <w:t xml:space="preserve"> </w:t>
      </w:r>
      <w:r w:rsidR="00B6079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člen</w:t>
      </w:r>
      <w:r w:rsidR="00B6079A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zastupitelstva: pro </w:t>
      </w:r>
      <w:r w:rsidR="00B6079A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 xml:space="preserve">, proti </w:t>
      </w:r>
      <w:r w:rsidR="00071DB8"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 xml:space="preserve">, zdržel se </w:t>
      </w:r>
      <w:r w:rsidR="00FC5249"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72E67AC2" w14:textId="69E0E5BE" w:rsidR="00B772D1" w:rsidRDefault="002B65A5" w:rsidP="002B65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580F4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/2022/</w:t>
      </w:r>
      <w:r w:rsidR="0012433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bylo přijato. </w:t>
      </w:r>
    </w:p>
    <w:p w14:paraId="133C560C" w14:textId="02243DFB" w:rsidR="003F3E68" w:rsidRDefault="003F3E68" w:rsidP="003F3E68">
      <w:pPr>
        <w:spacing w:line="252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V osmém bodě jednání </w:t>
      </w:r>
      <w:r>
        <w:rPr>
          <w:sz w:val="24"/>
          <w:szCs w:val="24"/>
        </w:rPr>
        <w:t>byl zastupitelstvem obce Světce dán návrh gratulací obsahující věcné a finanční dary:</w:t>
      </w:r>
    </w:p>
    <w:p w14:paraId="0CBDB991" w14:textId="77777777" w:rsidR="003F3E68" w:rsidRDefault="003F3E68" w:rsidP="003F3E68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Seniorům od </w:t>
      </w:r>
      <w:proofErr w:type="gramStart"/>
      <w:r>
        <w:rPr>
          <w:i/>
          <w:sz w:val="24"/>
          <w:szCs w:val="24"/>
        </w:rPr>
        <w:t>65ti</w:t>
      </w:r>
      <w:proofErr w:type="gramEnd"/>
      <w:r>
        <w:rPr>
          <w:i/>
          <w:sz w:val="24"/>
          <w:szCs w:val="24"/>
        </w:rPr>
        <w:t xml:space="preserve"> let věcné dary ve výši</w:t>
      </w:r>
      <w:r>
        <w:rPr>
          <w:sz w:val="24"/>
          <w:szCs w:val="24"/>
        </w:rPr>
        <w:t xml:space="preserve">: </w:t>
      </w:r>
    </w:p>
    <w:p w14:paraId="6584B3C9" w14:textId="77777777" w:rsidR="003F3E68" w:rsidRDefault="003F3E68" w:rsidP="003F3E68">
      <w:pPr>
        <w:rPr>
          <w:sz w:val="24"/>
          <w:szCs w:val="24"/>
        </w:rPr>
      </w:pPr>
      <w:r>
        <w:rPr>
          <w:sz w:val="24"/>
          <w:szCs w:val="24"/>
        </w:rPr>
        <w:t xml:space="preserve">65 let: 650 Kč, 70 let: 700 Kč, 75 let: 750 Kč, 80 let: 800 Kč, 85 let: 850 Kč, </w:t>
      </w:r>
    </w:p>
    <w:p w14:paraId="2EF20421" w14:textId="77777777" w:rsidR="003F3E68" w:rsidRDefault="003F3E68" w:rsidP="003F3E68">
      <w:pPr>
        <w:rPr>
          <w:sz w:val="24"/>
          <w:szCs w:val="24"/>
        </w:rPr>
      </w:pPr>
      <w:r>
        <w:rPr>
          <w:sz w:val="24"/>
          <w:szCs w:val="24"/>
        </w:rPr>
        <w:t>90 let: 900 Kč</w:t>
      </w:r>
    </w:p>
    <w:p w14:paraId="1595453A" w14:textId="77777777" w:rsidR="003F3E68" w:rsidRDefault="003F3E68" w:rsidP="003F3E68">
      <w:pPr>
        <w:rPr>
          <w:sz w:val="24"/>
          <w:szCs w:val="24"/>
        </w:rPr>
      </w:pPr>
      <w:r>
        <w:rPr>
          <w:i/>
          <w:sz w:val="24"/>
          <w:szCs w:val="24"/>
        </w:rPr>
        <w:t>Věcné dary ke svatbě</w:t>
      </w:r>
      <w:r>
        <w:rPr>
          <w:sz w:val="24"/>
          <w:szCs w:val="24"/>
        </w:rPr>
        <w:t>: stříbrné ve výši 1 000 Kč, zlaté 1 100 Kč, diamantové 1 200 Kč</w:t>
      </w:r>
    </w:p>
    <w:p w14:paraId="1A8D7061" w14:textId="77777777" w:rsidR="003F3E68" w:rsidRDefault="003F3E68" w:rsidP="003F3E68">
      <w:pPr>
        <w:rPr>
          <w:sz w:val="24"/>
          <w:szCs w:val="24"/>
        </w:rPr>
      </w:pPr>
      <w:r>
        <w:rPr>
          <w:i/>
          <w:sz w:val="24"/>
          <w:szCs w:val="24"/>
        </w:rPr>
        <w:t>Věcné dary k Vánocům seniorům od 65 ti let věku</w:t>
      </w:r>
      <w:r>
        <w:rPr>
          <w:sz w:val="24"/>
          <w:szCs w:val="24"/>
        </w:rPr>
        <w:t>: 400 Kč/osoba.</w:t>
      </w:r>
    </w:p>
    <w:p w14:paraId="3F1CF675" w14:textId="77777777" w:rsidR="003F3E68" w:rsidRDefault="003F3E68" w:rsidP="003F3E68">
      <w:pPr>
        <w:rPr>
          <w:sz w:val="24"/>
          <w:szCs w:val="24"/>
        </w:rPr>
      </w:pPr>
      <w:r>
        <w:rPr>
          <w:i/>
          <w:sz w:val="24"/>
          <w:szCs w:val="24"/>
        </w:rPr>
        <w:t>K vítání občánků</w:t>
      </w:r>
      <w:r>
        <w:rPr>
          <w:sz w:val="24"/>
          <w:szCs w:val="24"/>
        </w:rPr>
        <w:t>: finanční dar ve výši 10 000 Kč, květina, hračka.</w:t>
      </w:r>
    </w:p>
    <w:p w14:paraId="6BD5E119" w14:textId="436A81D4" w:rsidR="00B772D1" w:rsidRPr="003F3E68" w:rsidRDefault="003F3E68" w:rsidP="002B65A5">
      <w:pPr>
        <w:rPr>
          <w:sz w:val="24"/>
          <w:szCs w:val="24"/>
        </w:rPr>
      </w:pPr>
      <w:r>
        <w:rPr>
          <w:sz w:val="24"/>
          <w:szCs w:val="24"/>
        </w:rPr>
        <w:t xml:space="preserve">Zastupitelstvo bod gratulace projednalo a s finančními a věcnými dary souhlasí. </w:t>
      </w:r>
    </w:p>
    <w:p w14:paraId="5E01DF51" w14:textId="3248A413" w:rsidR="00B772D1" w:rsidRPr="009D4637" w:rsidRDefault="00B772D1" w:rsidP="00B772D1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B6079A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="00B6079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člen</w:t>
      </w:r>
      <w:r w:rsidR="00B6079A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zastupitelstva: pro </w:t>
      </w:r>
      <w:r w:rsidR="00B6079A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 xml:space="preserve">, zdržel se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527EA3E9" w14:textId="62C6F084" w:rsidR="00B772D1" w:rsidRDefault="00B772D1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3F3E6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/2022/8 bylo přijato. </w:t>
      </w:r>
    </w:p>
    <w:p w14:paraId="0505EAD2" w14:textId="4AA0A532" w:rsidR="00327F99" w:rsidRDefault="00327F99" w:rsidP="00814C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devátém bodě jednání byly projednány pracovní náplně finanční a kontrolního výboru. Zastupitelstvo se s pracovním náplněmi výborů seznámilo a s pracovními náplněmi souhlasí. </w:t>
      </w:r>
    </w:p>
    <w:p w14:paraId="6A6D4746" w14:textId="77777777" w:rsidR="00327F99" w:rsidRPr="009D4637" w:rsidRDefault="00327F99" w:rsidP="00327F99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9D4637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 xml:space="preserve">, zdržel se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7D542663" w14:textId="1A87884A" w:rsidR="00327F99" w:rsidRDefault="00327F99" w:rsidP="00327F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9/2022/9 bylo přijato. </w:t>
      </w:r>
    </w:p>
    <w:p w14:paraId="55E82548" w14:textId="228EB409" w:rsidR="00327F99" w:rsidRDefault="00327F99" w:rsidP="00327F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desátém bodě jednání byl projednána aktualizace pojištění majetku obce. Zastupitelstvo si nechalo zpracovat 3 nabídky od různých pojišťoven. Projednalo dané nabídky a vybralo nabídku pojištění od ČSOB pojišťovny. </w:t>
      </w:r>
    </w:p>
    <w:p w14:paraId="51005E45" w14:textId="77777777" w:rsidR="00213447" w:rsidRPr="009D4637" w:rsidRDefault="00213447" w:rsidP="00213447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9D4637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 xml:space="preserve">, zdržel se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162D5A6E" w14:textId="079DD200" w:rsidR="00213447" w:rsidRDefault="00213447" w:rsidP="002134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330D5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/2022/</w:t>
      </w:r>
      <w:r w:rsidR="00330D5A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bylo přijato. </w:t>
      </w:r>
    </w:p>
    <w:p w14:paraId="4C8E063E" w14:textId="2B97A8C3" w:rsidR="00330D5A" w:rsidRDefault="00330D5A" w:rsidP="0021344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jedenáctém bodě jednání byla projednána žádost o dotaci od </w:t>
      </w:r>
      <w:proofErr w:type="spellStart"/>
      <w:r>
        <w:rPr>
          <w:bCs/>
          <w:sz w:val="24"/>
          <w:szCs w:val="24"/>
        </w:rPr>
        <w:t>Prevent</w:t>
      </w:r>
      <w:proofErr w:type="spellEnd"/>
      <w:r>
        <w:rPr>
          <w:bCs/>
          <w:sz w:val="24"/>
          <w:szCs w:val="24"/>
        </w:rPr>
        <w:t xml:space="preserve"> 99 </w:t>
      </w:r>
      <w:proofErr w:type="spellStart"/>
      <w:r>
        <w:rPr>
          <w:bCs/>
          <w:sz w:val="24"/>
          <w:szCs w:val="24"/>
        </w:rPr>
        <w:t>z.ú</w:t>
      </w:r>
      <w:proofErr w:type="spellEnd"/>
      <w:r>
        <w:rPr>
          <w:bCs/>
          <w:sz w:val="24"/>
          <w:szCs w:val="24"/>
        </w:rPr>
        <w:t xml:space="preserve">., a to z důvodu spolufinancování protidrogových služeb na území Jihočeského kraje. Zastupitelstvo obce projednalo požadovanou částku 1008 Kč na zajištění běžného provozu služby </w:t>
      </w:r>
      <w:proofErr w:type="spellStart"/>
      <w:r>
        <w:rPr>
          <w:bCs/>
          <w:sz w:val="24"/>
          <w:szCs w:val="24"/>
        </w:rPr>
        <w:t>streetwork</w:t>
      </w:r>
      <w:proofErr w:type="spellEnd"/>
      <w:r>
        <w:rPr>
          <w:bCs/>
          <w:sz w:val="24"/>
          <w:szCs w:val="24"/>
        </w:rPr>
        <w:t xml:space="preserve"> a kontaktního centra. Zastupitelstvo projednalo poskytnutí dotace a s poskytnutím dotace ve výši 1008 Kč souhlasí. </w:t>
      </w:r>
    </w:p>
    <w:p w14:paraId="41A391F8" w14:textId="77777777" w:rsidR="00330D5A" w:rsidRPr="009D4637" w:rsidRDefault="00330D5A" w:rsidP="00330D5A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9D4637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 xml:space="preserve">, zdržel se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3B23AD56" w14:textId="630705B3" w:rsidR="00330D5A" w:rsidRDefault="00330D5A" w:rsidP="00330D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9/2022/11 bylo přijato. </w:t>
      </w:r>
    </w:p>
    <w:p w14:paraId="1F729C70" w14:textId="0BEB4F66" w:rsidR="009B3E57" w:rsidRDefault="009B3E57" w:rsidP="00330D5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Ve dvanáctém bodě jednání byl projednán bod různé. Za prvé byl dán návrh na přepis elektřiny na adrese Světce 80 z dosavadního plátce záloh (obce Světce) na majitelku nemovitosti. Zastupitelstvo projednalo přepis zákazníka a s přepisem na majitelku nemovitosti souhlasí. </w:t>
      </w:r>
    </w:p>
    <w:p w14:paraId="21016F01" w14:textId="77777777" w:rsidR="009B3E57" w:rsidRPr="009D4637" w:rsidRDefault="009B3E57" w:rsidP="009B3E57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9D4637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 xml:space="preserve">, zdržel se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4F0C3C33" w14:textId="0DD3AD48" w:rsidR="009B3E57" w:rsidRDefault="009B3E57" w:rsidP="009B3E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9/2022/12 bylo přijato. </w:t>
      </w:r>
    </w:p>
    <w:p w14:paraId="0CAB6446" w14:textId="04457544" w:rsidR="009477C2" w:rsidRDefault="009477C2" w:rsidP="009B3E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Dále v bodě různé byl projednán návrh na připočtení dluhů za nezaplacené faktury za elektřinu k současným závazkům obyvatelky k obci Světce</w:t>
      </w:r>
      <w:r w:rsidR="00BE278A">
        <w:rPr>
          <w:bCs/>
          <w:sz w:val="24"/>
          <w:szCs w:val="24"/>
        </w:rPr>
        <w:t xml:space="preserve"> ve výši 31 584,19 Kč. Zastupitelstvo projednalo připočtení nezaplacených faktur a s připočtením dluhu souhlasí. </w:t>
      </w:r>
    </w:p>
    <w:p w14:paraId="6F00F451" w14:textId="77777777" w:rsidR="00BE278A" w:rsidRPr="009D4637" w:rsidRDefault="00BE278A" w:rsidP="00BE278A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9D4637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 xml:space="preserve">, zdržel se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12A9B400" w14:textId="658ED6B2" w:rsidR="00BE278A" w:rsidRDefault="00BE278A" w:rsidP="00BE27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9/2022/13 bylo přijato. </w:t>
      </w:r>
    </w:p>
    <w:p w14:paraId="33CF46FA" w14:textId="10393549" w:rsidR="0089446E" w:rsidRDefault="00A752ED" w:rsidP="00BE278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Dále</w:t>
      </w:r>
      <w:r w:rsidR="0089446E">
        <w:rPr>
          <w:bCs/>
          <w:sz w:val="24"/>
          <w:szCs w:val="24"/>
        </w:rPr>
        <w:t xml:space="preserve"> byla projednána doručená žádost od obyvatelů Světců na obec Světce o přesunutí místní komunikace </w:t>
      </w:r>
      <w:proofErr w:type="spellStart"/>
      <w:r w:rsidR="0089446E">
        <w:rPr>
          <w:bCs/>
          <w:sz w:val="24"/>
          <w:szCs w:val="24"/>
        </w:rPr>
        <w:t>p.č</w:t>
      </w:r>
      <w:proofErr w:type="spellEnd"/>
      <w:r w:rsidR="0089446E">
        <w:rPr>
          <w:bCs/>
          <w:sz w:val="24"/>
          <w:szCs w:val="24"/>
        </w:rPr>
        <w:t xml:space="preserve">. 1089 z pozemku </w:t>
      </w:r>
      <w:proofErr w:type="spellStart"/>
      <w:r w:rsidR="0089446E">
        <w:rPr>
          <w:bCs/>
          <w:sz w:val="24"/>
          <w:szCs w:val="24"/>
        </w:rPr>
        <w:t>p.č</w:t>
      </w:r>
      <w:proofErr w:type="spellEnd"/>
      <w:r w:rsidR="0089446E">
        <w:rPr>
          <w:bCs/>
          <w:sz w:val="24"/>
          <w:szCs w:val="24"/>
        </w:rPr>
        <w:t>.</w:t>
      </w:r>
      <w:r w:rsidR="00393F16">
        <w:rPr>
          <w:bCs/>
          <w:sz w:val="24"/>
          <w:szCs w:val="24"/>
        </w:rPr>
        <w:t xml:space="preserve"> </w:t>
      </w:r>
      <w:r w:rsidR="0089446E">
        <w:rPr>
          <w:bCs/>
          <w:sz w:val="24"/>
          <w:szCs w:val="24"/>
        </w:rPr>
        <w:t xml:space="preserve">411/2 a zaměření hranice pozemku </w:t>
      </w:r>
      <w:proofErr w:type="spellStart"/>
      <w:r w:rsidR="0089446E">
        <w:rPr>
          <w:bCs/>
          <w:sz w:val="24"/>
          <w:szCs w:val="24"/>
        </w:rPr>
        <w:t>p.č</w:t>
      </w:r>
      <w:proofErr w:type="spellEnd"/>
      <w:r w:rsidR="0089446E">
        <w:rPr>
          <w:bCs/>
          <w:sz w:val="24"/>
          <w:szCs w:val="24"/>
        </w:rPr>
        <w:t xml:space="preserve">. 1089. Zastupitelstvo projednalo danou žádost a rozhodne se podle informací z probíhající digitalizace obce Světce. </w:t>
      </w:r>
    </w:p>
    <w:p w14:paraId="366EC5E3" w14:textId="77777777" w:rsidR="0089446E" w:rsidRPr="009D4637" w:rsidRDefault="0089446E" w:rsidP="0089446E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9D4637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 xml:space="preserve">, zdržel se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579D84E6" w14:textId="7DBDE6CA" w:rsidR="00213447" w:rsidRDefault="0089446E" w:rsidP="00327F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9/2022/14 nebylo přijato. </w:t>
      </w:r>
    </w:p>
    <w:p w14:paraId="794BD934" w14:textId="6BEE511B" w:rsidR="00A752ED" w:rsidRDefault="00231C8F" w:rsidP="00327F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Dále </w:t>
      </w:r>
      <w:r w:rsidR="00A752ED">
        <w:rPr>
          <w:bCs/>
          <w:sz w:val="24"/>
          <w:szCs w:val="24"/>
        </w:rPr>
        <w:t xml:space="preserve">byla projednána výši poplatku z pobytu za osobu/den. Zastupitelstvo projednalo výši poplatku a rozhodlo se ponechat výši poplatku z pobytu na 10 Kč/osoba/den. </w:t>
      </w:r>
    </w:p>
    <w:p w14:paraId="4F6F5B44" w14:textId="77777777" w:rsidR="00A752ED" w:rsidRPr="009D4637" w:rsidRDefault="00A752ED" w:rsidP="00A752ED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9D4637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 xml:space="preserve">, zdržel se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7E0D28D3" w14:textId="30AA56D8" w:rsidR="00A752ED" w:rsidRDefault="00A752ED" w:rsidP="00A752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9/2022/15 nebylo přijato. </w:t>
      </w:r>
    </w:p>
    <w:p w14:paraId="11D274D0" w14:textId="5D836596" w:rsidR="00231C8F" w:rsidRDefault="00231C8F" w:rsidP="00A752E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poslední řadě byla projednána obecně závazná vyhláška obce č.01/2022, o místním poplatku za obecní systém odpadového hospodářství. Zastupitelstvo projednalo obecně závaznou vyhlášku a s vyhláškou souhlasí. </w:t>
      </w:r>
    </w:p>
    <w:p w14:paraId="001C48CB" w14:textId="77777777" w:rsidR="00231C8F" w:rsidRPr="009D4637" w:rsidRDefault="00231C8F" w:rsidP="00231C8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9D4637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 xml:space="preserve">, zdržel se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14DD1286" w14:textId="7B203765" w:rsidR="00231C8F" w:rsidRPr="00231C8F" w:rsidRDefault="00231C8F" w:rsidP="00A752ED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9/2022/1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nebylo přijato. </w:t>
      </w:r>
    </w:p>
    <w:p w14:paraId="0714318C" w14:textId="77777777" w:rsidR="00231C8F" w:rsidRPr="00231C8F" w:rsidRDefault="00231C8F" w:rsidP="00A752ED">
      <w:pPr>
        <w:rPr>
          <w:bCs/>
          <w:sz w:val="24"/>
          <w:szCs w:val="24"/>
        </w:rPr>
      </w:pPr>
    </w:p>
    <w:p w14:paraId="0FEE3FA4" w14:textId="682EE753" w:rsidR="00327F99" w:rsidRPr="00327F99" w:rsidRDefault="00327F99" w:rsidP="00814C9F">
      <w:pPr>
        <w:rPr>
          <w:bCs/>
          <w:sz w:val="24"/>
          <w:szCs w:val="24"/>
        </w:rPr>
      </w:pPr>
    </w:p>
    <w:p w14:paraId="18E64EC9" w14:textId="58A1CE92" w:rsidR="00814C9F" w:rsidRPr="00EC583A" w:rsidRDefault="00814C9F" w:rsidP="00814C9F">
      <w:pPr>
        <w:rPr>
          <w:sz w:val="24"/>
          <w:szCs w:val="24"/>
        </w:rPr>
      </w:pPr>
      <w:r w:rsidRPr="00EC583A">
        <w:rPr>
          <w:sz w:val="24"/>
          <w:szCs w:val="24"/>
        </w:rPr>
        <w:t xml:space="preserve">Ověřovatelé: </w:t>
      </w:r>
      <w:r w:rsidR="00071DB8">
        <w:rPr>
          <w:sz w:val="24"/>
          <w:szCs w:val="24"/>
        </w:rPr>
        <w:t xml:space="preserve">Klaus </w:t>
      </w:r>
      <w:proofErr w:type="spellStart"/>
      <w:r w:rsidR="00071DB8">
        <w:rPr>
          <w:sz w:val="24"/>
          <w:szCs w:val="24"/>
        </w:rPr>
        <w:t>Henze</w:t>
      </w:r>
      <w:proofErr w:type="spellEnd"/>
      <w:r w:rsidR="00142B07">
        <w:rPr>
          <w:sz w:val="24"/>
          <w:szCs w:val="24"/>
        </w:rPr>
        <w:t>, v.r.</w:t>
      </w:r>
      <w:r w:rsidRPr="00EC583A">
        <w:rPr>
          <w:sz w:val="24"/>
          <w:szCs w:val="24"/>
        </w:rPr>
        <w:tab/>
      </w:r>
      <w:r w:rsidRPr="00EC583A">
        <w:rPr>
          <w:sz w:val="24"/>
          <w:szCs w:val="24"/>
        </w:rPr>
        <w:tab/>
      </w:r>
      <w:r w:rsidR="001653A6">
        <w:rPr>
          <w:sz w:val="24"/>
          <w:szCs w:val="24"/>
        </w:rPr>
        <w:tab/>
      </w:r>
      <w:r w:rsidR="001653A6">
        <w:rPr>
          <w:sz w:val="24"/>
          <w:szCs w:val="24"/>
        </w:rPr>
        <w:tab/>
      </w:r>
      <w:r w:rsidRPr="00EC583A">
        <w:rPr>
          <w:sz w:val="24"/>
          <w:szCs w:val="24"/>
        </w:rPr>
        <w:t>Starosta: Zdeněk Turek, v. r.</w:t>
      </w:r>
    </w:p>
    <w:p w14:paraId="5669262C" w14:textId="18FDDF39" w:rsidR="00814C9F" w:rsidRPr="00F57B6E" w:rsidRDefault="00814C9F" w:rsidP="00814C9F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6079A">
        <w:rPr>
          <w:sz w:val="24"/>
          <w:szCs w:val="24"/>
        </w:rPr>
        <w:t>Jiří Janota</w:t>
      </w:r>
      <w:r>
        <w:rPr>
          <w:sz w:val="24"/>
          <w:szCs w:val="24"/>
        </w:rPr>
        <w:t>, v. r.</w:t>
      </w:r>
    </w:p>
    <w:p w14:paraId="1AEA45D2" w14:textId="77777777" w:rsidR="00814C9F" w:rsidRDefault="00814C9F" w:rsidP="00814C9F">
      <w:pPr>
        <w:pStyle w:val="Odstavecseseznamem"/>
        <w:rPr>
          <w:sz w:val="24"/>
          <w:szCs w:val="24"/>
        </w:rPr>
      </w:pPr>
    </w:p>
    <w:p w14:paraId="288548FB" w14:textId="77777777" w:rsidR="00814C9F" w:rsidRPr="00EC583A" w:rsidRDefault="00814C9F" w:rsidP="00814C9F">
      <w:pPr>
        <w:rPr>
          <w:sz w:val="24"/>
          <w:szCs w:val="24"/>
        </w:rPr>
      </w:pPr>
      <w:r w:rsidRPr="00EC583A">
        <w:rPr>
          <w:sz w:val="24"/>
          <w:szCs w:val="24"/>
        </w:rPr>
        <w:t xml:space="preserve">Za správnost vyhotovení: Ing. Adéla </w:t>
      </w:r>
      <w:r>
        <w:rPr>
          <w:sz w:val="24"/>
          <w:szCs w:val="24"/>
        </w:rPr>
        <w:t>Janotová</w:t>
      </w:r>
      <w:r w:rsidRPr="00EC583A">
        <w:rPr>
          <w:sz w:val="24"/>
          <w:szCs w:val="24"/>
        </w:rPr>
        <w:t xml:space="preserve"> v. r.</w:t>
      </w:r>
    </w:p>
    <w:p w14:paraId="10776B18" w14:textId="77777777" w:rsidR="009828C4" w:rsidRDefault="009828C4">
      <w:bookmarkStart w:id="0" w:name="_GoBack"/>
      <w:bookmarkEnd w:id="0"/>
    </w:p>
    <w:sectPr w:rsidR="0098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582F"/>
    <w:multiLevelType w:val="hybridMultilevel"/>
    <w:tmpl w:val="C32AA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D4969"/>
    <w:multiLevelType w:val="hybridMultilevel"/>
    <w:tmpl w:val="4CB65D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93CC7"/>
    <w:multiLevelType w:val="hybridMultilevel"/>
    <w:tmpl w:val="A734E10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C4"/>
    <w:rsid w:val="000114A9"/>
    <w:rsid w:val="00035B01"/>
    <w:rsid w:val="00071DB8"/>
    <w:rsid w:val="000C3935"/>
    <w:rsid w:val="0010159D"/>
    <w:rsid w:val="00124339"/>
    <w:rsid w:val="00130EDC"/>
    <w:rsid w:val="00142B07"/>
    <w:rsid w:val="001653A6"/>
    <w:rsid w:val="001804D5"/>
    <w:rsid w:val="00193A8A"/>
    <w:rsid w:val="001B6B1C"/>
    <w:rsid w:val="001F2130"/>
    <w:rsid w:val="001F5B5A"/>
    <w:rsid w:val="00200FA7"/>
    <w:rsid w:val="00213447"/>
    <w:rsid w:val="00231C8F"/>
    <w:rsid w:val="00262948"/>
    <w:rsid w:val="00282097"/>
    <w:rsid w:val="00290CB7"/>
    <w:rsid w:val="002922CF"/>
    <w:rsid w:val="002B65A5"/>
    <w:rsid w:val="00327F99"/>
    <w:rsid w:val="00330D5A"/>
    <w:rsid w:val="00356649"/>
    <w:rsid w:val="003572C3"/>
    <w:rsid w:val="003664A5"/>
    <w:rsid w:val="00393F16"/>
    <w:rsid w:val="003E5B5B"/>
    <w:rsid w:val="003F3E68"/>
    <w:rsid w:val="004122F4"/>
    <w:rsid w:val="00496E91"/>
    <w:rsid w:val="004E3E13"/>
    <w:rsid w:val="004F0B08"/>
    <w:rsid w:val="00506913"/>
    <w:rsid w:val="00520626"/>
    <w:rsid w:val="005347C4"/>
    <w:rsid w:val="00567327"/>
    <w:rsid w:val="00580F4A"/>
    <w:rsid w:val="00690D0F"/>
    <w:rsid w:val="006B62F5"/>
    <w:rsid w:val="00717885"/>
    <w:rsid w:val="007712E6"/>
    <w:rsid w:val="007A666D"/>
    <w:rsid w:val="007B7AB4"/>
    <w:rsid w:val="007C50E2"/>
    <w:rsid w:val="007D0BE3"/>
    <w:rsid w:val="00813EB1"/>
    <w:rsid w:val="00814C9F"/>
    <w:rsid w:val="00827EFB"/>
    <w:rsid w:val="00863C06"/>
    <w:rsid w:val="00882FCB"/>
    <w:rsid w:val="0089446E"/>
    <w:rsid w:val="008D1A42"/>
    <w:rsid w:val="0091619E"/>
    <w:rsid w:val="009477C2"/>
    <w:rsid w:val="009828C4"/>
    <w:rsid w:val="009A4746"/>
    <w:rsid w:val="009B3663"/>
    <w:rsid w:val="009B3E57"/>
    <w:rsid w:val="009F22CE"/>
    <w:rsid w:val="009F7FB3"/>
    <w:rsid w:val="00A752ED"/>
    <w:rsid w:val="00AA6AB4"/>
    <w:rsid w:val="00AE2EFB"/>
    <w:rsid w:val="00B154E1"/>
    <w:rsid w:val="00B4784B"/>
    <w:rsid w:val="00B569B8"/>
    <w:rsid w:val="00B6079A"/>
    <w:rsid w:val="00B772D1"/>
    <w:rsid w:val="00BC5AA5"/>
    <w:rsid w:val="00BE278A"/>
    <w:rsid w:val="00C1790B"/>
    <w:rsid w:val="00C46D3C"/>
    <w:rsid w:val="00C91157"/>
    <w:rsid w:val="00CC0C91"/>
    <w:rsid w:val="00CC6D49"/>
    <w:rsid w:val="00CE75AF"/>
    <w:rsid w:val="00D2345E"/>
    <w:rsid w:val="00D2561F"/>
    <w:rsid w:val="00D37592"/>
    <w:rsid w:val="00DC4DE2"/>
    <w:rsid w:val="00DE5E79"/>
    <w:rsid w:val="00DF714B"/>
    <w:rsid w:val="00E20883"/>
    <w:rsid w:val="00E31BE9"/>
    <w:rsid w:val="00E909D7"/>
    <w:rsid w:val="00E9713D"/>
    <w:rsid w:val="00EC436B"/>
    <w:rsid w:val="00EC77CA"/>
    <w:rsid w:val="00EF370E"/>
    <w:rsid w:val="00FC5249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62F1"/>
  <w15:chartTrackingRefBased/>
  <w15:docId w15:val="{0682E548-3CF8-4360-B700-4F9FE913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4</Pages>
  <Words>1077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Brantalová</dc:creator>
  <cp:keywords/>
  <dc:description/>
  <cp:lastModifiedBy>Adéla Brantalová</cp:lastModifiedBy>
  <cp:revision>38</cp:revision>
  <cp:lastPrinted>2022-10-26T17:02:00Z</cp:lastPrinted>
  <dcterms:created xsi:type="dcterms:W3CDTF">2022-07-07T12:23:00Z</dcterms:created>
  <dcterms:modified xsi:type="dcterms:W3CDTF">2022-12-07T17:34:00Z</dcterms:modified>
</cp:coreProperties>
</file>