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B310" w14:textId="77777777" w:rsidR="00803B1C" w:rsidRPr="00607B0A" w:rsidRDefault="00803B1C" w:rsidP="00607B0A">
      <w:pPr>
        <w:pStyle w:val="Bezmezer"/>
        <w:jc w:val="center"/>
        <w:rPr>
          <w:b/>
          <w:sz w:val="24"/>
        </w:rPr>
      </w:pPr>
      <w:r w:rsidRPr="00607B0A">
        <w:rPr>
          <w:b/>
          <w:sz w:val="24"/>
        </w:rPr>
        <w:t>Bezplatná dluhová poradna</w:t>
      </w:r>
    </w:p>
    <w:p w14:paraId="5D435124" w14:textId="77777777" w:rsidR="00803B1C" w:rsidRDefault="00607B0A" w:rsidP="00BC732B">
      <w:pPr>
        <w:pStyle w:val="Bezmezer"/>
        <w:jc w:val="both"/>
      </w:pPr>
      <w:r w:rsidRPr="00E84AF9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EB4F9AB" wp14:editId="3FDAFA33">
            <wp:simplePos x="0" y="0"/>
            <wp:positionH relativeFrom="margin">
              <wp:posOffset>4313216</wp:posOffset>
            </wp:positionH>
            <wp:positionV relativeFrom="paragraph">
              <wp:posOffset>91632</wp:posOffset>
            </wp:positionV>
            <wp:extent cx="552450" cy="552450"/>
            <wp:effectExtent l="0" t="0" r="0" b="0"/>
            <wp:wrapNone/>
            <wp:docPr id="1" name="Obrázek 1" descr="Paragraph Symbol It Is Black Icon Stock Illustration - Download Image Now -  Black Color, Color Image, Expertis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graph Symbol It Is Black Icon Stock Illustration - Download Image Now -  Black Color, Color Image, Expertise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AF9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EBD51A4" wp14:editId="4FF1D59F">
            <wp:simplePos x="0" y="0"/>
            <wp:positionH relativeFrom="margin">
              <wp:posOffset>815192</wp:posOffset>
            </wp:positionH>
            <wp:positionV relativeFrom="paragraph">
              <wp:posOffset>112778</wp:posOffset>
            </wp:positionV>
            <wp:extent cx="552450" cy="552450"/>
            <wp:effectExtent l="0" t="0" r="0" b="0"/>
            <wp:wrapNone/>
            <wp:docPr id="2" name="Obrázek 2" descr="Paragraph Symbol It Is Black Icon Stock Illustration - Download Image Now -  Black Color, Color Image, Expertis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graph Symbol It Is Black Icon Stock Illustration - Download Image Now -  Black Color, Color Image, Expertise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CB44E" w14:textId="77777777" w:rsidR="00803B1C" w:rsidRDefault="00803B1C" w:rsidP="00607B0A">
      <w:pPr>
        <w:pStyle w:val="Bezmezer"/>
        <w:jc w:val="center"/>
      </w:pPr>
      <w:r>
        <w:t>Máte dluhy a nezvládáte je splácet?</w:t>
      </w:r>
    </w:p>
    <w:p w14:paraId="02EE1990" w14:textId="77777777" w:rsidR="00803B1C" w:rsidRDefault="00803B1C" w:rsidP="00607B0A">
      <w:pPr>
        <w:pStyle w:val="Bezmezer"/>
        <w:jc w:val="center"/>
      </w:pPr>
      <w:r>
        <w:t>Máte exekuce, či Vám hrozí jejich nařízení?</w:t>
      </w:r>
    </w:p>
    <w:p w14:paraId="03575B4B" w14:textId="77777777" w:rsidR="00803B1C" w:rsidRDefault="00803B1C" w:rsidP="00607B0A">
      <w:pPr>
        <w:pStyle w:val="Bezmezer"/>
        <w:jc w:val="center"/>
      </w:pPr>
      <w:r>
        <w:t>Zajímá Vás insolvence?</w:t>
      </w:r>
    </w:p>
    <w:p w14:paraId="495605A5" w14:textId="77777777" w:rsidR="00803B1C" w:rsidRDefault="00803B1C" w:rsidP="00BC732B">
      <w:pPr>
        <w:pStyle w:val="Bezmezer"/>
        <w:jc w:val="both"/>
      </w:pPr>
    </w:p>
    <w:p w14:paraId="04235AA9" w14:textId="77777777" w:rsidR="00607B0A" w:rsidRDefault="00607B0A" w:rsidP="00607B0A">
      <w:pPr>
        <w:pStyle w:val="Bezmezer"/>
        <w:jc w:val="both"/>
      </w:pPr>
      <w:r>
        <w:t xml:space="preserve">Město Deštná ve spolupráci s advokátkou JUDr. Danou Hokrovou nově nabízí službu bezplatné dluhové poradny. Poradna je určena pro všechny, kdo mají zájem o řešení problémů spojených s dluhy. Advokátka je připravena s vámi bezplatně a diskrétně probrat tíživou situaci a nalézt vhodné řešení. </w:t>
      </w:r>
    </w:p>
    <w:p w14:paraId="5B59B3C6" w14:textId="77777777" w:rsidR="00607B0A" w:rsidRDefault="00607B0A" w:rsidP="00607B0A">
      <w:pPr>
        <w:pStyle w:val="Bezmezer"/>
        <w:jc w:val="both"/>
      </w:pPr>
    </w:p>
    <w:p w14:paraId="1B529D7B" w14:textId="4CB95C12" w:rsidR="00607B0A" w:rsidRDefault="00607B0A" w:rsidP="00607B0A">
      <w:pPr>
        <w:pStyle w:val="Bezmezer"/>
        <w:jc w:val="both"/>
      </w:pPr>
      <w:r>
        <w:t xml:space="preserve">Kdy: </w:t>
      </w:r>
      <w:r w:rsidR="00C03A91">
        <w:rPr>
          <w:b/>
        </w:rPr>
        <w:t>střed</w:t>
      </w:r>
      <w:r w:rsidR="00F53F6B">
        <w:rPr>
          <w:b/>
        </w:rPr>
        <w:t>a</w:t>
      </w:r>
      <w:r w:rsidRPr="00803B1C">
        <w:rPr>
          <w:b/>
        </w:rPr>
        <w:t xml:space="preserve"> 3.</w:t>
      </w:r>
      <w:r w:rsidR="00C03A91">
        <w:rPr>
          <w:b/>
        </w:rPr>
        <w:t xml:space="preserve"> </w:t>
      </w:r>
      <w:r w:rsidR="00F53F6B">
        <w:rPr>
          <w:b/>
        </w:rPr>
        <w:t xml:space="preserve">5. </w:t>
      </w:r>
      <w:r w:rsidRPr="00803B1C">
        <w:rPr>
          <w:b/>
        </w:rPr>
        <w:t>2023 a dále každ</w:t>
      </w:r>
      <w:r>
        <w:rPr>
          <w:b/>
        </w:rPr>
        <w:t xml:space="preserve">é </w:t>
      </w:r>
      <w:r w:rsidRPr="00803B1C">
        <w:rPr>
          <w:b/>
        </w:rPr>
        <w:t xml:space="preserve">první </w:t>
      </w:r>
      <w:r>
        <w:rPr>
          <w:b/>
        </w:rPr>
        <w:t>pondělí</w:t>
      </w:r>
      <w:r w:rsidRPr="00803B1C">
        <w:rPr>
          <w:b/>
        </w:rPr>
        <w:t xml:space="preserve"> v měsíci, vždy od 15.30</w:t>
      </w:r>
      <w:r w:rsidR="00FF5A85">
        <w:rPr>
          <w:b/>
        </w:rPr>
        <w:t xml:space="preserve"> hod</w:t>
      </w:r>
      <w:r w:rsidRPr="00803B1C">
        <w:rPr>
          <w:b/>
        </w:rPr>
        <w:t xml:space="preserve"> do 16.30 hod</w:t>
      </w:r>
    </w:p>
    <w:p w14:paraId="4B703666" w14:textId="77777777" w:rsidR="00607B0A" w:rsidRDefault="00607B0A" w:rsidP="00607B0A">
      <w:pPr>
        <w:pStyle w:val="Bezmezer"/>
        <w:jc w:val="both"/>
        <w:rPr>
          <w:b/>
        </w:rPr>
      </w:pPr>
      <w:r>
        <w:t>Kde</w:t>
      </w:r>
      <w:r w:rsidRPr="00803B1C">
        <w:rPr>
          <w:b/>
        </w:rPr>
        <w:t xml:space="preserve">: v budově městského úřadu </w:t>
      </w:r>
    </w:p>
    <w:p w14:paraId="2AE3C22B" w14:textId="77777777" w:rsidR="00607B0A" w:rsidRPr="00607B0A" w:rsidRDefault="00607B0A" w:rsidP="00607B0A">
      <w:pPr>
        <w:pStyle w:val="Bezmezer"/>
        <w:jc w:val="both"/>
      </w:pPr>
      <w:r w:rsidRPr="00607B0A">
        <w:t>S sebou si vezměte podklady k</w:t>
      </w:r>
      <w:r>
        <w:t> </w:t>
      </w:r>
      <w:r w:rsidRPr="00607B0A">
        <w:t>dluhům</w:t>
      </w:r>
      <w:r>
        <w:t xml:space="preserve"> – výzvy, upomínky, exekuční příkazy, rozsudky, …</w:t>
      </w:r>
    </w:p>
    <w:p w14:paraId="7E9CC0A9" w14:textId="77777777" w:rsidR="00607B0A" w:rsidRDefault="00607B0A" w:rsidP="00607B0A">
      <w:pPr>
        <w:pStyle w:val="Bezmezer"/>
        <w:jc w:val="both"/>
      </w:pPr>
    </w:p>
    <w:p w14:paraId="5E9819D0" w14:textId="77777777" w:rsidR="00607B0A" w:rsidRDefault="00607B0A" w:rsidP="00607B0A">
      <w:pPr>
        <w:pStyle w:val="Bezmezer"/>
        <w:jc w:val="both"/>
      </w:pPr>
      <w:r>
        <w:t xml:space="preserve">V případě naléhavosti můžete JUDr. Danu Hokrovou kontaktovat i mimo tuto dobu na tel. čísle </w:t>
      </w:r>
      <w:r>
        <w:br/>
        <w:t>728 836 321 či e-mailem hokrova@akpunda.cz.</w:t>
      </w:r>
    </w:p>
    <w:p w14:paraId="0C233BAC" w14:textId="77777777" w:rsidR="00453E1C" w:rsidRDefault="00F53F6B" w:rsidP="00607B0A">
      <w:pPr>
        <w:pStyle w:val="Bezmezer"/>
        <w:jc w:val="both"/>
      </w:pPr>
    </w:p>
    <w:sectPr w:rsidR="0045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1C"/>
    <w:rsid w:val="00607B0A"/>
    <w:rsid w:val="00803B1C"/>
    <w:rsid w:val="00BC732B"/>
    <w:rsid w:val="00C03A91"/>
    <w:rsid w:val="00CD5082"/>
    <w:rsid w:val="00D149CA"/>
    <w:rsid w:val="00D67503"/>
    <w:rsid w:val="00E84AF9"/>
    <w:rsid w:val="00F53F6B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90E3"/>
  <w15:chartTrackingRefBased/>
  <w15:docId w15:val="{7FE4948F-AEC0-4B98-8F98-D44EB58E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3B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</dc:creator>
  <cp:keywords/>
  <dc:description/>
  <cp:lastModifiedBy>David Šašek</cp:lastModifiedBy>
  <cp:revision>2</cp:revision>
  <cp:lastPrinted>2023-04-24T05:54:00Z</cp:lastPrinted>
  <dcterms:created xsi:type="dcterms:W3CDTF">2023-04-26T07:07:00Z</dcterms:created>
  <dcterms:modified xsi:type="dcterms:W3CDTF">2023-04-26T07:07:00Z</dcterms:modified>
</cp:coreProperties>
</file>